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43DF" w14:paraId="1D79B4C1" w14:textId="77777777" w:rsidTr="00A843DF">
        <w:tc>
          <w:tcPr>
            <w:tcW w:w="9062" w:type="dxa"/>
          </w:tcPr>
          <w:p w14:paraId="6CFAA33F" w14:textId="77777777" w:rsidR="00A843DF" w:rsidRDefault="00A843DF" w:rsidP="00A843DF">
            <w:pPr>
              <w:jc w:val="center"/>
              <w:rPr>
                <w:b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b/>
                <w:szCs w:val="28"/>
              </w:rPr>
              <w:t>Phụ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lục</w:t>
            </w:r>
            <w:proofErr w:type="spellEnd"/>
            <w:r>
              <w:rPr>
                <w:b/>
                <w:szCs w:val="28"/>
              </w:rPr>
              <w:t xml:space="preserve"> 1a</w:t>
            </w:r>
          </w:p>
          <w:p w14:paraId="0316D1C2" w14:textId="2E4E3E59" w:rsidR="00A843DF" w:rsidRDefault="00A843DF" w:rsidP="00A72E15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1B4B16">
              <w:rPr>
                <w:i/>
                <w:szCs w:val="28"/>
              </w:rPr>
              <w:t>Kèm</w:t>
            </w:r>
            <w:proofErr w:type="spellEnd"/>
            <w:r w:rsidRPr="001B4B16">
              <w:rPr>
                <w:i/>
                <w:szCs w:val="28"/>
              </w:rPr>
              <w:t xml:space="preserve"> </w:t>
            </w:r>
            <w:proofErr w:type="spellStart"/>
            <w:r w:rsidRPr="001B4B16">
              <w:rPr>
                <w:i/>
                <w:szCs w:val="28"/>
              </w:rPr>
              <w:t>theo</w:t>
            </w:r>
            <w:proofErr w:type="spellEnd"/>
            <w:r w:rsidRPr="001B4B16"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Công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văn</w:t>
            </w:r>
            <w:proofErr w:type="spellEnd"/>
            <w:r>
              <w:rPr>
                <w:i/>
                <w:szCs w:val="28"/>
              </w:rPr>
              <w:t xml:space="preserve"> </w:t>
            </w:r>
            <w:r w:rsidRPr="001B4B16">
              <w:rPr>
                <w:i/>
                <w:szCs w:val="28"/>
              </w:rPr>
              <w:t>số:</w:t>
            </w:r>
            <w:r w:rsidR="00306026">
              <w:rPr>
                <w:i/>
                <w:szCs w:val="28"/>
              </w:rPr>
              <w:t>126</w:t>
            </w:r>
            <w:r w:rsidR="005D4F5B">
              <w:rPr>
                <w:i/>
                <w:szCs w:val="28"/>
              </w:rPr>
              <w:t>2</w:t>
            </w:r>
            <w:r w:rsidRPr="001B4B16">
              <w:rPr>
                <w:i/>
                <w:szCs w:val="28"/>
              </w:rPr>
              <w:t>/BGDĐT</w:t>
            </w:r>
            <w:r>
              <w:rPr>
                <w:i/>
                <w:szCs w:val="28"/>
              </w:rPr>
              <w:t xml:space="preserve">-GDTH </w:t>
            </w:r>
            <w:proofErr w:type="spellStart"/>
            <w:r w:rsidRPr="001B4B16">
              <w:rPr>
                <w:i/>
                <w:szCs w:val="28"/>
              </w:rPr>
              <w:t>ngày</w:t>
            </w:r>
            <w:proofErr w:type="spellEnd"/>
            <w:r w:rsidR="008D2976">
              <w:rPr>
                <w:i/>
                <w:szCs w:val="28"/>
              </w:rPr>
              <w:t xml:space="preserve"> 14 </w:t>
            </w:r>
            <w:proofErr w:type="spellStart"/>
            <w:r w:rsidRPr="001B4B16">
              <w:rPr>
                <w:i/>
                <w:szCs w:val="28"/>
              </w:rPr>
              <w:t>tháng</w:t>
            </w:r>
            <w:proofErr w:type="spellEnd"/>
            <w:r w:rsidRPr="001B4B16">
              <w:rPr>
                <w:i/>
                <w:szCs w:val="28"/>
              </w:rPr>
              <w:t xml:space="preserve"> 4 </w:t>
            </w:r>
            <w:proofErr w:type="spellStart"/>
            <w:r w:rsidRPr="001B4B16">
              <w:rPr>
                <w:i/>
                <w:szCs w:val="28"/>
              </w:rPr>
              <w:t>năm</w:t>
            </w:r>
            <w:proofErr w:type="spellEnd"/>
            <w:r w:rsidRPr="001B4B16">
              <w:rPr>
                <w:i/>
                <w:szCs w:val="28"/>
              </w:rPr>
              <w:t xml:space="preserve"> 2020</w:t>
            </w:r>
          </w:p>
        </w:tc>
      </w:tr>
    </w:tbl>
    <w:p w14:paraId="010E8644" w14:textId="77777777" w:rsidR="00A843DF" w:rsidRDefault="00A843DF" w:rsidP="00F87069">
      <w:pPr>
        <w:spacing w:line="320" w:lineRule="exact"/>
        <w:rPr>
          <w:b/>
          <w:sz w:val="28"/>
          <w:szCs w:val="28"/>
        </w:rPr>
      </w:pPr>
    </w:p>
    <w:p w14:paraId="6BF90AAD" w14:textId="5A25B58C" w:rsidR="00354E18" w:rsidRPr="00991A2C" w:rsidRDefault="007B4F68" w:rsidP="00F87069">
      <w:pPr>
        <w:spacing w:line="32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BỘ GIÁO DỤC VÀ ĐÀO TẠO</w:t>
      </w:r>
    </w:p>
    <w:p w14:paraId="30D40429" w14:textId="73B2A4A5" w:rsidR="00F82A2A" w:rsidRDefault="00A843D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15D32" wp14:editId="414B8F50">
                <wp:simplePos x="0" y="0"/>
                <wp:positionH relativeFrom="column">
                  <wp:posOffset>631190</wp:posOffset>
                </wp:positionH>
                <wp:positionV relativeFrom="paragraph">
                  <wp:posOffset>25400</wp:posOffset>
                </wp:positionV>
                <wp:extent cx="97472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8F75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9.7pt;margin-top:2pt;width:7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"/>
            </w:pict>
          </mc:Fallback>
        </mc:AlternateContent>
      </w:r>
    </w:p>
    <w:p w14:paraId="27C872B2" w14:textId="1CB7A1A1" w:rsidR="00867F8A" w:rsidRDefault="007B4F68" w:rsidP="00974A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bồi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dưỡng</w:t>
      </w:r>
      <w:proofErr w:type="spellEnd"/>
      <w:r w:rsidR="00867F8A">
        <w:rPr>
          <w:b/>
          <w:sz w:val="28"/>
          <w:szCs w:val="28"/>
        </w:rPr>
        <w:t xml:space="preserve"> qua </w:t>
      </w:r>
      <w:proofErr w:type="spellStart"/>
      <w:r w:rsidR="00867F8A">
        <w:rPr>
          <w:b/>
          <w:sz w:val="28"/>
          <w:szCs w:val="28"/>
        </w:rPr>
        <w:t>mạng</w:t>
      </w:r>
      <w:proofErr w:type="spellEnd"/>
      <w:r w:rsidR="00867F8A">
        <w:rPr>
          <w:b/>
          <w:sz w:val="28"/>
          <w:szCs w:val="28"/>
        </w:rPr>
        <w:t xml:space="preserve"> </w:t>
      </w:r>
      <w:proofErr w:type="spellStart"/>
      <w:r w:rsidR="00867F8A">
        <w:rPr>
          <w:b/>
          <w:sz w:val="28"/>
          <w:szCs w:val="28"/>
        </w:rPr>
        <w:t>về</w:t>
      </w:r>
      <w:proofErr w:type="spellEnd"/>
      <w:r w:rsidR="00867F8A">
        <w:rPr>
          <w:b/>
          <w:sz w:val="28"/>
          <w:szCs w:val="28"/>
        </w:rPr>
        <w:t xml:space="preserve"> </w:t>
      </w:r>
      <w:proofErr w:type="spellStart"/>
      <w:r w:rsidR="00867F8A">
        <w:rPr>
          <w:b/>
          <w:sz w:val="28"/>
          <w:szCs w:val="28"/>
        </w:rPr>
        <w:t>Chương</w:t>
      </w:r>
      <w:proofErr w:type="spellEnd"/>
      <w:r w:rsidR="00867F8A">
        <w:rPr>
          <w:b/>
          <w:sz w:val="28"/>
          <w:szCs w:val="28"/>
        </w:rPr>
        <w:t xml:space="preserve"> </w:t>
      </w:r>
      <w:proofErr w:type="spellStart"/>
      <w:r w:rsidR="00867F8A">
        <w:rPr>
          <w:b/>
          <w:sz w:val="28"/>
          <w:szCs w:val="28"/>
        </w:rPr>
        <w:t>trình</w:t>
      </w:r>
      <w:proofErr w:type="spellEnd"/>
      <w:r w:rsidR="00867F8A">
        <w:rPr>
          <w:b/>
          <w:sz w:val="28"/>
          <w:szCs w:val="28"/>
        </w:rPr>
        <w:t xml:space="preserve"> GDPT 2018</w:t>
      </w:r>
    </w:p>
    <w:p w14:paraId="302C806C" w14:textId="5E694BF6" w:rsidR="00BB050A" w:rsidRDefault="00867F8A" w:rsidP="00867F8A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cho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trưởng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chuyên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môn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đợt</w:t>
      </w:r>
      <w:proofErr w:type="spellEnd"/>
      <w:r>
        <w:rPr>
          <w:b/>
          <w:sz w:val="28"/>
          <w:szCs w:val="28"/>
        </w:rPr>
        <w:t xml:space="preserve"> 2) </w:t>
      </w:r>
    </w:p>
    <w:p w14:paraId="6FC6D2DF" w14:textId="0AC58771" w:rsidR="007A37C6" w:rsidRPr="007A37C6" w:rsidRDefault="007A37C6" w:rsidP="00867F8A">
      <w:pPr>
        <w:jc w:val="center"/>
        <w:rPr>
          <w:i/>
          <w:sz w:val="28"/>
          <w:szCs w:val="28"/>
        </w:rPr>
      </w:pPr>
      <w:r w:rsidRPr="007A37C6">
        <w:rPr>
          <w:i/>
          <w:sz w:val="28"/>
          <w:szCs w:val="28"/>
        </w:rPr>
        <w:t>(</w:t>
      </w:r>
      <w:proofErr w:type="spellStart"/>
      <w:r w:rsidR="00FF23D7">
        <w:rPr>
          <w:i/>
          <w:sz w:val="28"/>
          <w:szCs w:val="28"/>
        </w:rPr>
        <w:t>Áp</w:t>
      </w:r>
      <w:proofErr w:type="spellEnd"/>
      <w:r w:rsidR="00FF23D7">
        <w:rPr>
          <w:i/>
          <w:sz w:val="28"/>
          <w:szCs w:val="28"/>
        </w:rPr>
        <w:t xml:space="preserve"> </w:t>
      </w:r>
      <w:proofErr w:type="spellStart"/>
      <w:r w:rsidR="00FF23D7">
        <w:rPr>
          <w:i/>
          <w:sz w:val="28"/>
          <w:szCs w:val="28"/>
        </w:rPr>
        <w:t>dụng</w:t>
      </w:r>
      <w:proofErr w:type="spellEnd"/>
      <w:r w:rsidR="00FF23D7">
        <w:rPr>
          <w:i/>
          <w:sz w:val="28"/>
          <w:szCs w:val="28"/>
        </w:rPr>
        <w:t xml:space="preserve"> </w:t>
      </w:r>
      <w:proofErr w:type="spellStart"/>
      <w:r w:rsidR="00FF23D7">
        <w:rPr>
          <w:i/>
          <w:sz w:val="28"/>
          <w:szCs w:val="28"/>
        </w:rPr>
        <w:t>cho</w:t>
      </w:r>
      <w:proofErr w:type="spellEnd"/>
      <w:r w:rsidR="00FF23D7">
        <w:rPr>
          <w:i/>
          <w:sz w:val="28"/>
          <w:szCs w:val="28"/>
        </w:rPr>
        <w:t xml:space="preserve"> 1 </w:t>
      </w:r>
      <w:proofErr w:type="spellStart"/>
      <w:r w:rsidR="00FF23D7">
        <w:rPr>
          <w:i/>
          <w:sz w:val="28"/>
          <w:szCs w:val="28"/>
        </w:rPr>
        <w:t>môn</w:t>
      </w:r>
      <w:proofErr w:type="spellEnd"/>
      <w:r w:rsidR="00FF23D7">
        <w:rPr>
          <w:i/>
          <w:sz w:val="28"/>
          <w:szCs w:val="28"/>
        </w:rPr>
        <w:t xml:space="preserve"> </w:t>
      </w:r>
      <w:proofErr w:type="spellStart"/>
      <w:r w:rsidR="00FF23D7">
        <w:rPr>
          <w:i/>
          <w:sz w:val="28"/>
          <w:szCs w:val="28"/>
        </w:rPr>
        <w:t>học</w:t>
      </w:r>
      <w:proofErr w:type="spellEnd"/>
      <w:r w:rsidR="00FF23D7">
        <w:rPr>
          <w:i/>
          <w:sz w:val="28"/>
          <w:szCs w:val="28"/>
        </w:rPr>
        <w:t xml:space="preserve"> </w:t>
      </w:r>
      <w:proofErr w:type="spellStart"/>
      <w:r w:rsidR="00FF23D7">
        <w:rPr>
          <w:i/>
          <w:sz w:val="28"/>
          <w:szCs w:val="28"/>
        </w:rPr>
        <w:t>và</w:t>
      </w:r>
      <w:proofErr w:type="spellEnd"/>
      <w:r w:rsidR="00FF23D7">
        <w:rPr>
          <w:i/>
          <w:sz w:val="28"/>
          <w:szCs w:val="28"/>
        </w:rPr>
        <w:t xml:space="preserve"> </w:t>
      </w:r>
      <w:proofErr w:type="spellStart"/>
      <w:r w:rsidR="00FF23D7">
        <w:rPr>
          <w:i/>
          <w:sz w:val="28"/>
          <w:szCs w:val="28"/>
        </w:rPr>
        <w:t>s</w:t>
      </w:r>
      <w:r w:rsidRPr="007A37C6">
        <w:rPr>
          <w:i/>
          <w:sz w:val="28"/>
          <w:szCs w:val="28"/>
        </w:rPr>
        <w:t>ử</w:t>
      </w:r>
      <w:proofErr w:type="spellEnd"/>
      <w:r w:rsidRPr="007A37C6">
        <w:rPr>
          <w:i/>
          <w:sz w:val="28"/>
          <w:szCs w:val="28"/>
        </w:rPr>
        <w:t xml:space="preserve"> </w:t>
      </w:r>
      <w:proofErr w:type="spellStart"/>
      <w:r w:rsidRPr="007A37C6">
        <w:rPr>
          <w:i/>
          <w:sz w:val="28"/>
          <w:szCs w:val="28"/>
        </w:rPr>
        <w:t>dụng</w:t>
      </w:r>
      <w:proofErr w:type="spellEnd"/>
      <w:r w:rsidRPr="007A37C6">
        <w:rPr>
          <w:i/>
          <w:sz w:val="28"/>
          <w:szCs w:val="28"/>
        </w:rPr>
        <w:t xml:space="preserve"> </w:t>
      </w:r>
      <w:proofErr w:type="spellStart"/>
      <w:r w:rsidRPr="007A37C6">
        <w:rPr>
          <w:i/>
          <w:sz w:val="28"/>
          <w:szCs w:val="28"/>
        </w:rPr>
        <w:t>phần</w:t>
      </w:r>
      <w:proofErr w:type="spellEnd"/>
      <w:r w:rsidRPr="007A37C6">
        <w:rPr>
          <w:i/>
          <w:sz w:val="28"/>
          <w:szCs w:val="28"/>
        </w:rPr>
        <w:t xml:space="preserve"> </w:t>
      </w:r>
      <w:proofErr w:type="spellStart"/>
      <w:r w:rsidRPr="007A37C6">
        <w:rPr>
          <w:i/>
          <w:sz w:val="28"/>
          <w:szCs w:val="28"/>
        </w:rPr>
        <w:t>mềm</w:t>
      </w:r>
      <w:proofErr w:type="spellEnd"/>
      <w:r w:rsidRPr="007A37C6">
        <w:rPr>
          <w:i/>
          <w:sz w:val="28"/>
          <w:szCs w:val="28"/>
        </w:rPr>
        <w:t xml:space="preserve"> </w:t>
      </w:r>
      <w:proofErr w:type="spellStart"/>
      <w:r w:rsidR="00FF23D7">
        <w:rPr>
          <w:i/>
          <w:sz w:val="28"/>
          <w:szCs w:val="28"/>
        </w:rPr>
        <w:t>quản</w:t>
      </w:r>
      <w:proofErr w:type="spellEnd"/>
      <w:r w:rsidR="00FF23D7">
        <w:rPr>
          <w:i/>
          <w:sz w:val="28"/>
          <w:szCs w:val="28"/>
        </w:rPr>
        <w:t xml:space="preserve"> </w:t>
      </w:r>
      <w:proofErr w:type="spellStart"/>
      <w:r w:rsidR="00FF23D7">
        <w:rPr>
          <w:i/>
          <w:sz w:val="28"/>
          <w:szCs w:val="28"/>
        </w:rPr>
        <w:t>lý</w:t>
      </w:r>
      <w:proofErr w:type="spellEnd"/>
      <w:r w:rsidR="00FF23D7">
        <w:rPr>
          <w:i/>
          <w:sz w:val="28"/>
          <w:szCs w:val="28"/>
        </w:rPr>
        <w:t xml:space="preserve"> </w:t>
      </w:r>
      <w:proofErr w:type="spellStart"/>
      <w:r w:rsidR="00FF23D7">
        <w:rPr>
          <w:i/>
          <w:sz w:val="28"/>
          <w:szCs w:val="28"/>
        </w:rPr>
        <w:t>bồi</w:t>
      </w:r>
      <w:proofErr w:type="spellEnd"/>
      <w:r w:rsidR="00FF23D7">
        <w:rPr>
          <w:i/>
          <w:sz w:val="28"/>
          <w:szCs w:val="28"/>
        </w:rPr>
        <w:t xml:space="preserve"> </w:t>
      </w:r>
      <w:proofErr w:type="spellStart"/>
      <w:r w:rsidR="00FF23D7">
        <w:rPr>
          <w:i/>
          <w:sz w:val="28"/>
          <w:szCs w:val="28"/>
        </w:rPr>
        <w:t>dưỡng</w:t>
      </w:r>
      <w:proofErr w:type="spellEnd"/>
      <w:r w:rsidR="00FF23D7">
        <w:rPr>
          <w:i/>
          <w:sz w:val="28"/>
          <w:szCs w:val="28"/>
        </w:rPr>
        <w:t xml:space="preserve"> </w:t>
      </w:r>
      <w:proofErr w:type="spellStart"/>
      <w:r w:rsidR="00FF23D7">
        <w:rPr>
          <w:i/>
          <w:sz w:val="28"/>
          <w:szCs w:val="28"/>
        </w:rPr>
        <w:t>trực</w:t>
      </w:r>
      <w:proofErr w:type="spellEnd"/>
      <w:r w:rsidR="00FF23D7">
        <w:rPr>
          <w:i/>
          <w:sz w:val="28"/>
          <w:szCs w:val="28"/>
        </w:rPr>
        <w:t xml:space="preserve"> </w:t>
      </w:r>
      <w:proofErr w:type="spellStart"/>
      <w:r w:rsidR="00FF23D7">
        <w:rPr>
          <w:i/>
          <w:sz w:val="28"/>
          <w:szCs w:val="28"/>
        </w:rPr>
        <w:t>tuyến</w:t>
      </w:r>
      <w:proofErr w:type="spellEnd"/>
      <w:r w:rsidRPr="007A37C6">
        <w:rPr>
          <w:i/>
          <w:sz w:val="28"/>
          <w:szCs w:val="28"/>
        </w:rPr>
        <w:t>)</w:t>
      </w:r>
    </w:p>
    <w:p w14:paraId="34587D01" w14:textId="77777777" w:rsidR="00974AFC" w:rsidRDefault="00974AFC" w:rsidP="00974AFC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48"/>
        <w:gridCol w:w="5400"/>
        <w:gridCol w:w="2374"/>
      </w:tblGrid>
      <w:tr w:rsidR="00974AFC" w:rsidRPr="00A86A15" w14:paraId="1541D26C" w14:textId="77777777" w:rsidTr="0071772E">
        <w:trPr>
          <w:tblHeader/>
        </w:trPr>
        <w:tc>
          <w:tcPr>
            <w:tcW w:w="1548" w:type="dxa"/>
            <w:shd w:val="clear" w:color="auto" w:fill="D9D9D9" w:themeFill="background1" w:themeFillShade="D9"/>
          </w:tcPr>
          <w:p w14:paraId="0484D8BF" w14:textId="77777777" w:rsidR="00974AFC" w:rsidRPr="007A37C6" w:rsidRDefault="00974AFC" w:rsidP="00386A56">
            <w:pPr>
              <w:spacing w:before="60" w:after="60" w:line="260" w:lineRule="exact"/>
              <w:jc w:val="center"/>
              <w:rPr>
                <w:b/>
              </w:rPr>
            </w:pPr>
            <w:proofErr w:type="spellStart"/>
            <w:r w:rsidRPr="007A37C6">
              <w:rPr>
                <w:b/>
              </w:rPr>
              <w:t>Thời</w:t>
            </w:r>
            <w:proofErr w:type="spellEnd"/>
            <w:r w:rsidRPr="007A37C6">
              <w:rPr>
                <w:b/>
              </w:rPr>
              <w:t xml:space="preserve"> </w:t>
            </w:r>
            <w:proofErr w:type="spellStart"/>
            <w:r w:rsidRPr="007A37C6">
              <w:rPr>
                <w:b/>
              </w:rPr>
              <w:t>gian</w:t>
            </w:r>
            <w:proofErr w:type="spellEnd"/>
          </w:p>
        </w:tc>
        <w:tc>
          <w:tcPr>
            <w:tcW w:w="5400" w:type="dxa"/>
            <w:shd w:val="clear" w:color="auto" w:fill="D9D9D9" w:themeFill="background1" w:themeFillShade="D9"/>
          </w:tcPr>
          <w:p w14:paraId="777BC8D6" w14:textId="77777777" w:rsidR="00974AFC" w:rsidRPr="007A37C6" w:rsidRDefault="00974AFC" w:rsidP="00386A56">
            <w:pPr>
              <w:spacing w:before="60" w:after="60" w:line="260" w:lineRule="exact"/>
              <w:jc w:val="center"/>
              <w:rPr>
                <w:b/>
              </w:rPr>
            </w:pPr>
            <w:proofErr w:type="spellStart"/>
            <w:r w:rsidRPr="007A37C6">
              <w:rPr>
                <w:b/>
              </w:rPr>
              <w:t>Nội</w:t>
            </w:r>
            <w:proofErr w:type="spellEnd"/>
            <w:r w:rsidRPr="007A37C6">
              <w:rPr>
                <w:b/>
              </w:rPr>
              <w:t xml:space="preserve"> dung/</w:t>
            </w:r>
            <w:proofErr w:type="spellStart"/>
            <w:r w:rsidRPr="007A37C6">
              <w:rPr>
                <w:b/>
              </w:rPr>
              <w:t>Hoạt</w:t>
            </w:r>
            <w:proofErr w:type="spellEnd"/>
            <w:r w:rsidRPr="007A37C6">
              <w:rPr>
                <w:b/>
              </w:rPr>
              <w:t xml:space="preserve"> </w:t>
            </w:r>
            <w:proofErr w:type="spellStart"/>
            <w:r w:rsidRPr="007A37C6">
              <w:rPr>
                <w:b/>
              </w:rPr>
              <w:t>động</w:t>
            </w:r>
            <w:proofErr w:type="spellEnd"/>
          </w:p>
        </w:tc>
        <w:tc>
          <w:tcPr>
            <w:tcW w:w="2374" w:type="dxa"/>
            <w:shd w:val="clear" w:color="auto" w:fill="D9D9D9" w:themeFill="background1" w:themeFillShade="D9"/>
          </w:tcPr>
          <w:p w14:paraId="62D4B572" w14:textId="77777777" w:rsidR="00974AFC" w:rsidRPr="007A37C6" w:rsidRDefault="00974AFC" w:rsidP="00386A56">
            <w:pPr>
              <w:spacing w:before="60" w:after="60" w:line="260" w:lineRule="exact"/>
              <w:jc w:val="center"/>
              <w:rPr>
                <w:b/>
              </w:rPr>
            </w:pPr>
            <w:proofErr w:type="spellStart"/>
            <w:r w:rsidRPr="007A37C6">
              <w:rPr>
                <w:b/>
              </w:rPr>
              <w:t>Phụ</w:t>
            </w:r>
            <w:proofErr w:type="spellEnd"/>
            <w:r w:rsidRPr="007A37C6">
              <w:rPr>
                <w:b/>
              </w:rPr>
              <w:t xml:space="preserve"> </w:t>
            </w:r>
            <w:proofErr w:type="spellStart"/>
            <w:r w:rsidRPr="007A37C6">
              <w:rPr>
                <w:b/>
              </w:rPr>
              <w:t>trách</w:t>
            </w:r>
            <w:proofErr w:type="spellEnd"/>
          </w:p>
        </w:tc>
      </w:tr>
      <w:tr w:rsidR="00974AFC" w:rsidRPr="00A86A15" w14:paraId="38738B0D" w14:textId="77777777" w:rsidTr="00156352">
        <w:tc>
          <w:tcPr>
            <w:tcW w:w="9322" w:type="dxa"/>
            <w:gridSpan w:val="3"/>
          </w:tcPr>
          <w:p w14:paraId="19324451" w14:textId="77777777" w:rsidR="00974AFC" w:rsidRPr="007A37C6" w:rsidRDefault="00974AFC" w:rsidP="00386A56">
            <w:pPr>
              <w:spacing w:before="60" w:after="60" w:line="260" w:lineRule="exact"/>
              <w:rPr>
                <w:b/>
              </w:rPr>
            </w:pPr>
            <w:proofErr w:type="spellStart"/>
            <w:r w:rsidRPr="007A37C6">
              <w:rPr>
                <w:b/>
              </w:rPr>
              <w:t>Ngày</w:t>
            </w:r>
            <w:proofErr w:type="spellEnd"/>
            <w:r w:rsidRPr="007A37C6">
              <w:rPr>
                <w:b/>
              </w:rPr>
              <w:t xml:space="preserve"> </w:t>
            </w:r>
            <w:proofErr w:type="spellStart"/>
            <w:r w:rsidRPr="007A37C6">
              <w:rPr>
                <w:b/>
              </w:rPr>
              <w:t>thứ</w:t>
            </w:r>
            <w:proofErr w:type="spellEnd"/>
            <w:r w:rsidRPr="007A37C6">
              <w:rPr>
                <w:b/>
              </w:rPr>
              <w:t xml:space="preserve"> </w:t>
            </w:r>
            <w:proofErr w:type="spellStart"/>
            <w:r w:rsidRPr="007A37C6">
              <w:rPr>
                <w:b/>
              </w:rPr>
              <w:t>nhất</w:t>
            </w:r>
            <w:proofErr w:type="spellEnd"/>
          </w:p>
        </w:tc>
      </w:tr>
      <w:tr w:rsidR="00974AFC" w:rsidRPr="00A86A15" w14:paraId="77FEFB06" w14:textId="77777777" w:rsidTr="00156352">
        <w:tc>
          <w:tcPr>
            <w:tcW w:w="9322" w:type="dxa"/>
            <w:gridSpan w:val="3"/>
          </w:tcPr>
          <w:p w14:paraId="43AA5155" w14:textId="32D14AD4" w:rsidR="00974AFC" w:rsidRPr="007A37C6" w:rsidRDefault="00974AFC" w:rsidP="00386A56">
            <w:pPr>
              <w:spacing w:before="60" w:after="60" w:line="260" w:lineRule="exact"/>
              <w:rPr>
                <w:b/>
                <w:i/>
              </w:rPr>
            </w:pPr>
            <w:proofErr w:type="spellStart"/>
            <w:r w:rsidRPr="007A37C6">
              <w:rPr>
                <w:b/>
                <w:i/>
              </w:rPr>
              <w:t>Buổi</w:t>
            </w:r>
            <w:proofErr w:type="spellEnd"/>
            <w:r w:rsidRPr="007A37C6">
              <w:rPr>
                <w:b/>
                <w:i/>
              </w:rPr>
              <w:t xml:space="preserve"> </w:t>
            </w:r>
            <w:proofErr w:type="spellStart"/>
            <w:r w:rsidRPr="007A37C6">
              <w:rPr>
                <w:b/>
                <w:i/>
              </w:rPr>
              <w:t>sáng</w:t>
            </w:r>
            <w:proofErr w:type="spellEnd"/>
            <w:r w:rsidRPr="007A37C6">
              <w:rPr>
                <w:b/>
                <w:i/>
              </w:rPr>
              <w:t xml:space="preserve"> </w:t>
            </w:r>
            <w:r w:rsidRPr="007A37C6">
              <w:rPr>
                <w:i/>
              </w:rPr>
              <w:t>(</w:t>
            </w:r>
            <w:proofErr w:type="spellStart"/>
            <w:r w:rsidR="00BF64C4">
              <w:rPr>
                <w:i/>
              </w:rPr>
              <w:t>Học</w:t>
            </w:r>
            <w:proofErr w:type="spellEnd"/>
            <w:r w:rsidR="00BF64C4">
              <w:rPr>
                <w:i/>
              </w:rPr>
              <w:t xml:space="preserve"> </w:t>
            </w:r>
            <w:proofErr w:type="spellStart"/>
            <w:r w:rsidR="00BF64C4">
              <w:rPr>
                <w:i/>
              </w:rPr>
              <w:t>viên</w:t>
            </w:r>
            <w:proofErr w:type="spellEnd"/>
            <w:r w:rsidR="00BF64C4">
              <w:rPr>
                <w:i/>
              </w:rPr>
              <w:t xml:space="preserve"> </w:t>
            </w:r>
            <w:proofErr w:type="spellStart"/>
            <w:r w:rsidR="00D420FD">
              <w:rPr>
                <w:i/>
              </w:rPr>
              <w:t>làm</w:t>
            </w:r>
            <w:proofErr w:type="spellEnd"/>
            <w:r w:rsidR="00D420FD">
              <w:rPr>
                <w:i/>
              </w:rPr>
              <w:t xml:space="preserve"> </w:t>
            </w:r>
            <w:proofErr w:type="spellStart"/>
            <w:r w:rsidR="00D420FD">
              <w:rPr>
                <w:i/>
              </w:rPr>
              <w:t>việc</w:t>
            </w:r>
            <w:proofErr w:type="spellEnd"/>
            <w:r w:rsidR="00D420FD">
              <w:rPr>
                <w:i/>
              </w:rPr>
              <w:t xml:space="preserve"> </w:t>
            </w:r>
            <w:proofErr w:type="spellStart"/>
            <w:r w:rsidR="00D420FD">
              <w:rPr>
                <w:i/>
              </w:rPr>
              <w:t>chung</w:t>
            </w:r>
            <w:proofErr w:type="spellEnd"/>
            <w:r w:rsidR="00D420FD">
              <w:rPr>
                <w:i/>
              </w:rPr>
              <w:t xml:space="preserve"> </w:t>
            </w:r>
            <w:proofErr w:type="spellStart"/>
            <w:r w:rsidR="00D420FD">
              <w:rPr>
                <w:i/>
              </w:rPr>
              <w:t>theo</w:t>
            </w:r>
            <w:proofErr w:type="spellEnd"/>
            <w:r w:rsidR="00D420FD">
              <w:rPr>
                <w:i/>
              </w:rPr>
              <w:t xml:space="preserve"> 1 </w:t>
            </w:r>
            <w:proofErr w:type="spellStart"/>
            <w:r w:rsidR="00D420FD">
              <w:rPr>
                <w:i/>
              </w:rPr>
              <w:t>tài</w:t>
            </w:r>
            <w:proofErr w:type="spellEnd"/>
            <w:r w:rsidR="00D420FD">
              <w:rPr>
                <w:i/>
              </w:rPr>
              <w:t xml:space="preserve"> </w:t>
            </w:r>
            <w:proofErr w:type="spellStart"/>
            <w:r w:rsidR="00D420FD">
              <w:rPr>
                <w:i/>
              </w:rPr>
              <w:t>khoản</w:t>
            </w:r>
            <w:proofErr w:type="spellEnd"/>
            <w:r w:rsidR="00D420FD">
              <w:rPr>
                <w:i/>
              </w:rPr>
              <w:t xml:space="preserve"> </w:t>
            </w:r>
            <w:proofErr w:type="spellStart"/>
            <w:r w:rsidR="00D420FD">
              <w:rPr>
                <w:i/>
              </w:rPr>
              <w:t>duy</w:t>
            </w:r>
            <w:proofErr w:type="spellEnd"/>
            <w:r w:rsidR="00D420FD">
              <w:rPr>
                <w:i/>
              </w:rPr>
              <w:t xml:space="preserve"> </w:t>
            </w:r>
            <w:proofErr w:type="spellStart"/>
            <w:r w:rsidR="00D420FD">
              <w:rPr>
                <w:i/>
              </w:rPr>
              <w:t>nhất</w:t>
            </w:r>
            <w:proofErr w:type="spellEnd"/>
            <w:r w:rsidRPr="007A37C6">
              <w:rPr>
                <w:i/>
              </w:rPr>
              <w:t>)</w:t>
            </w:r>
          </w:p>
        </w:tc>
      </w:tr>
      <w:tr w:rsidR="00974AFC" w:rsidRPr="00A86A15" w14:paraId="20B09CE6" w14:textId="77777777" w:rsidTr="00046393">
        <w:tc>
          <w:tcPr>
            <w:tcW w:w="1548" w:type="dxa"/>
            <w:vAlign w:val="center"/>
          </w:tcPr>
          <w:p w14:paraId="0BF10A85" w14:textId="426CB651" w:rsidR="00974AFC" w:rsidRPr="007A37C6" w:rsidRDefault="00974AFC" w:rsidP="00386A56">
            <w:pPr>
              <w:spacing w:before="60" w:after="60" w:line="260" w:lineRule="exact"/>
              <w:jc w:val="center"/>
            </w:pPr>
            <w:r w:rsidRPr="007A37C6">
              <w:t>8:00-8:</w:t>
            </w:r>
            <w:r w:rsidR="002E2386">
              <w:t>10</w:t>
            </w:r>
          </w:p>
        </w:tc>
        <w:tc>
          <w:tcPr>
            <w:tcW w:w="5400" w:type="dxa"/>
            <w:vAlign w:val="center"/>
          </w:tcPr>
          <w:p w14:paraId="392D552D" w14:textId="362F0B4E" w:rsidR="00974AFC" w:rsidRPr="007A37C6" w:rsidRDefault="00FF23D7" w:rsidP="00386A56">
            <w:pPr>
              <w:spacing w:before="60" w:after="60" w:line="260" w:lineRule="exact"/>
              <w:jc w:val="both"/>
            </w:pPr>
            <w:bookmarkStart w:id="1" w:name="_gjdgxs" w:colFirst="0" w:colLast="0"/>
            <w:bookmarkEnd w:id="1"/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374" w:type="dxa"/>
            <w:vAlign w:val="center"/>
          </w:tcPr>
          <w:p w14:paraId="1B29766B" w14:textId="77777777" w:rsidR="00974AFC" w:rsidRPr="007A37C6" w:rsidRDefault="00974AFC" w:rsidP="00386A56">
            <w:pPr>
              <w:spacing w:before="60" w:after="60" w:line="260" w:lineRule="exact"/>
              <w:jc w:val="both"/>
            </w:pPr>
            <w:proofErr w:type="spellStart"/>
            <w:r w:rsidRPr="007A37C6">
              <w:t>Vụ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Giáo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dục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Tiểu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học</w:t>
            </w:r>
            <w:proofErr w:type="spellEnd"/>
          </w:p>
        </w:tc>
      </w:tr>
      <w:tr w:rsidR="00FF23D7" w:rsidRPr="00A86A15" w14:paraId="1001F15E" w14:textId="77777777" w:rsidTr="00046393">
        <w:tc>
          <w:tcPr>
            <w:tcW w:w="1548" w:type="dxa"/>
            <w:vAlign w:val="center"/>
          </w:tcPr>
          <w:p w14:paraId="0639731C" w14:textId="1E139EE0" w:rsidR="00FF23D7" w:rsidRPr="007A37C6" w:rsidRDefault="00FF23D7" w:rsidP="00386A56">
            <w:pPr>
              <w:spacing w:before="60" w:after="60" w:line="260" w:lineRule="exact"/>
              <w:jc w:val="center"/>
            </w:pPr>
            <w:r>
              <w:t>8:10-</w:t>
            </w:r>
            <w:r w:rsidRPr="007A37C6">
              <w:t>8:</w:t>
            </w:r>
            <w:r>
              <w:t>20</w:t>
            </w:r>
          </w:p>
        </w:tc>
        <w:tc>
          <w:tcPr>
            <w:tcW w:w="5400" w:type="dxa"/>
            <w:vAlign w:val="center"/>
          </w:tcPr>
          <w:p w14:paraId="6501A9CC" w14:textId="564A071B" w:rsidR="00FF23D7" w:rsidRPr="007A37C6" w:rsidRDefault="00FF23D7" w:rsidP="00386A56">
            <w:pPr>
              <w:spacing w:before="60" w:after="60" w:line="260" w:lineRule="exact"/>
              <w:jc w:val="both"/>
            </w:pPr>
            <w:proofErr w:type="spellStart"/>
            <w:r w:rsidRPr="007A37C6">
              <w:t>Tuyên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bố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lý</w:t>
            </w:r>
            <w:proofErr w:type="spellEnd"/>
            <w:r w:rsidRPr="007A37C6">
              <w:t xml:space="preserve"> do, </w:t>
            </w:r>
            <w:proofErr w:type="spellStart"/>
            <w:r w:rsidRPr="007A37C6">
              <w:t>giới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thiệu</w:t>
            </w:r>
            <w:proofErr w:type="spellEnd"/>
            <w:r w:rsidRPr="007A37C6"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khóa</w:t>
            </w:r>
            <w:proofErr w:type="spellEnd"/>
            <w:r>
              <w:t xml:space="preserve">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</w:p>
        </w:tc>
        <w:tc>
          <w:tcPr>
            <w:tcW w:w="2374" w:type="dxa"/>
            <w:vAlign w:val="center"/>
          </w:tcPr>
          <w:p w14:paraId="0BDBF2E5" w14:textId="70FF827B" w:rsidR="00FF23D7" w:rsidRPr="007A37C6" w:rsidRDefault="00FF23D7" w:rsidP="00386A56">
            <w:pPr>
              <w:spacing w:before="60" w:after="60" w:line="260" w:lineRule="exact"/>
              <w:jc w:val="both"/>
            </w:pPr>
            <w:proofErr w:type="spellStart"/>
            <w:r w:rsidRPr="007A37C6">
              <w:t>Vụ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Giáo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dục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Tiểu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học</w:t>
            </w:r>
            <w:proofErr w:type="spellEnd"/>
          </w:p>
        </w:tc>
      </w:tr>
      <w:tr w:rsidR="00FF23D7" w:rsidRPr="00A86A15" w14:paraId="0F98BB0F" w14:textId="77777777" w:rsidTr="00046393">
        <w:tc>
          <w:tcPr>
            <w:tcW w:w="1548" w:type="dxa"/>
            <w:vAlign w:val="center"/>
          </w:tcPr>
          <w:p w14:paraId="327FD59C" w14:textId="65F60BC1" w:rsidR="00FF23D7" w:rsidRPr="007A37C6" w:rsidRDefault="00FF23D7" w:rsidP="00386A56">
            <w:pPr>
              <w:spacing w:before="60" w:after="60" w:line="260" w:lineRule="exact"/>
              <w:jc w:val="center"/>
            </w:pPr>
            <w:r w:rsidRPr="007A37C6">
              <w:t>8:</w:t>
            </w:r>
            <w:r>
              <w:t>20</w:t>
            </w:r>
            <w:r w:rsidRPr="007A37C6">
              <w:t>-8:</w:t>
            </w:r>
            <w:r>
              <w:t>30</w:t>
            </w:r>
          </w:p>
        </w:tc>
        <w:tc>
          <w:tcPr>
            <w:tcW w:w="5400" w:type="dxa"/>
            <w:vAlign w:val="center"/>
          </w:tcPr>
          <w:p w14:paraId="6D328208" w14:textId="77777777" w:rsidR="00FF23D7" w:rsidRPr="007A37C6" w:rsidRDefault="00FF23D7" w:rsidP="00386A56">
            <w:pPr>
              <w:spacing w:before="60" w:after="60" w:line="260" w:lineRule="exact"/>
              <w:jc w:val="both"/>
            </w:pPr>
            <w:proofErr w:type="spellStart"/>
            <w:r w:rsidRPr="007A37C6">
              <w:t>Phát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biểu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khai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mạc</w:t>
            </w:r>
            <w:proofErr w:type="spellEnd"/>
          </w:p>
        </w:tc>
        <w:tc>
          <w:tcPr>
            <w:tcW w:w="2374" w:type="dxa"/>
            <w:vAlign w:val="center"/>
          </w:tcPr>
          <w:p w14:paraId="45B36E3C" w14:textId="77777777" w:rsidR="00FF23D7" w:rsidRPr="007A37C6" w:rsidRDefault="00FF23D7" w:rsidP="00386A56">
            <w:pPr>
              <w:spacing w:before="60" w:after="60" w:line="260" w:lineRule="exact"/>
              <w:jc w:val="both"/>
            </w:pPr>
            <w:proofErr w:type="spellStart"/>
            <w:r w:rsidRPr="007A37C6">
              <w:t>Lãnh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đạo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Bộ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Giáo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dục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và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Đào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tạo</w:t>
            </w:r>
            <w:proofErr w:type="spellEnd"/>
          </w:p>
        </w:tc>
      </w:tr>
      <w:tr w:rsidR="00FF23D7" w:rsidRPr="00A86A15" w14:paraId="38E30222" w14:textId="77777777" w:rsidTr="00046393">
        <w:tc>
          <w:tcPr>
            <w:tcW w:w="1548" w:type="dxa"/>
            <w:vAlign w:val="center"/>
          </w:tcPr>
          <w:p w14:paraId="714CD7F5" w14:textId="44577048" w:rsidR="00FF23D7" w:rsidRPr="007A37C6" w:rsidRDefault="00FF23D7" w:rsidP="00386A56">
            <w:pPr>
              <w:spacing w:before="60" w:after="60" w:line="260" w:lineRule="exact"/>
              <w:jc w:val="center"/>
            </w:pPr>
            <w:r w:rsidRPr="007A37C6">
              <w:t>8:</w:t>
            </w:r>
            <w:r>
              <w:t>30</w:t>
            </w:r>
            <w:r w:rsidRPr="007A37C6">
              <w:t>-1</w:t>
            </w:r>
            <w:r>
              <w:t>0</w:t>
            </w:r>
            <w:r w:rsidRPr="007A37C6">
              <w:t>:</w:t>
            </w:r>
            <w:r>
              <w:t>00</w:t>
            </w:r>
          </w:p>
        </w:tc>
        <w:tc>
          <w:tcPr>
            <w:tcW w:w="5400" w:type="dxa"/>
            <w:vAlign w:val="center"/>
          </w:tcPr>
          <w:p w14:paraId="2C05C3F9" w14:textId="77777777" w:rsidR="00FF23D7" w:rsidRPr="007A37C6" w:rsidRDefault="00FF23D7" w:rsidP="00386A56">
            <w:pPr>
              <w:spacing w:before="60" w:after="60" w:line="260" w:lineRule="exact"/>
              <w:jc w:val="both"/>
            </w:pPr>
            <w:proofErr w:type="spellStart"/>
            <w:r w:rsidRPr="007A37C6">
              <w:t>Một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số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vấn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đề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chung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về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Chương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trình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giáo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dục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phổ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thông</w:t>
            </w:r>
            <w:proofErr w:type="spellEnd"/>
            <w:r w:rsidRPr="007A37C6">
              <w:t xml:space="preserve"> 2018</w:t>
            </w:r>
          </w:p>
        </w:tc>
        <w:tc>
          <w:tcPr>
            <w:tcW w:w="2374" w:type="dxa"/>
            <w:vAlign w:val="center"/>
          </w:tcPr>
          <w:p w14:paraId="743BE592" w14:textId="77777777" w:rsidR="00FF23D7" w:rsidRPr="007A37C6" w:rsidRDefault="00FF23D7" w:rsidP="00386A56">
            <w:pPr>
              <w:spacing w:before="60" w:after="60" w:line="260" w:lineRule="exact"/>
              <w:jc w:val="both"/>
            </w:pPr>
            <w:proofErr w:type="spellStart"/>
            <w:r w:rsidRPr="007A37C6">
              <w:t>Lãnh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đạo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Vụ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Giáo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dục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Tiểu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học</w:t>
            </w:r>
            <w:proofErr w:type="spellEnd"/>
          </w:p>
        </w:tc>
      </w:tr>
      <w:tr w:rsidR="00FF23D7" w:rsidRPr="00F1600A" w14:paraId="7EF4F6FA" w14:textId="77777777" w:rsidTr="00046393">
        <w:tc>
          <w:tcPr>
            <w:tcW w:w="1548" w:type="dxa"/>
            <w:vAlign w:val="center"/>
          </w:tcPr>
          <w:p w14:paraId="09FFA877" w14:textId="726024F7" w:rsidR="00FF23D7" w:rsidRPr="00D420FD" w:rsidRDefault="00FF23D7" w:rsidP="00386A56">
            <w:pPr>
              <w:spacing w:before="60" w:after="60" w:line="260" w:lineRule="exact"/>
              <w:jc w:val="center"/>
            </w:pPr>
            <w:r w:rsidRPr="00D420FD">
              <w:t>10:00-10:15</w:t>
            </w:r>
          </w:p>
        </w:tc>
        <w:tc>
          <w:tcPr>
            <w:tcW w:w="5400" w:type="dxa"/>
            <w:vAlign w:val="center"/>
          </w:tcPr>
          <w:p w14:paraId="2FEEA337" w14:textId="5EF5FA30" w:rsidR="00FF23D7" w:rsidRPr="00F1600A" w:rsidRDefault="00FF23D7" w:rsidP="00386A56">
            <w:pPr>
              <w:spacing w:before="60" w:after="60" w:line="260" w:lineRule="exact"/>
              <w:jc w:val="both"/>
              <w:rPr>
                <w:i/>
              </w:rPr>
            </w:pPr>
            <w:proofErr w:type="spellStart"/>
            <w:r>
              <w:rPr>
                <w:i/>
              </w:rPr>
              <w:t>Giải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lao</w:t>
            </w:r>
            <w:proofErr w:type="spellEnd"/>
          </w:p>
        </w:tc>
        <w:tc>
          <w:tcPr>
            <w:tcW w:w="2374" w:type="dxa"/>
            <w:vAlign w:val="center"/>
          </w:tcPr>
          <w:p w14:paraId="70F8417B" w14:textId="77777777" w:rsidR="00FF23D7" w:rsidRPr="00F1600A" w:rsidRDefault="00FF23D7" w:rsidP="00386A56">
            <w:pPr>
              <w:spacing w:before="60" w:after="60" w:line="260" w:lineRule="exact"/>
              <w:jc w:val="both"/>
              <w:rPr>
                <w:i/>
              </w:rPr>
            </w:pPr>
          </w:p>
        </w:tc>
      </w:tr>
      <w:tr w:rsidR="00FF23D7" w:rsidRPr="00A86A15" w14:paraId="0AB43243" w14:textId="77777777" w:rsidTr="00046393">
        <w:tc>
          <w:tcPr>
            <w:tcW w:w="1548" w:type="dxa"/>
            <w:vAlign w:val="center"/>
          </w:tcPr>
          <w:p w14:paraId="6EF744A2" w14:textId="5B488FA4" w:rsidR="00FF23D7" w:rsidRPr="007A37C6" w:rsidRDefault="00FF23D7" w:rsidP="00386A56">
            <w:pPr>
              <w:spacing w:before="60" w:after="60" w:line="260" w:lineRule="exact"/>
              <w:jc w:val="center"/>
            </w:pPr>
            <w:r>
              <w:t>10:15-11:30</w:t>
            </w:r>
          </w:p>
        </w:tc>
        <w:tc>
          <w:tcPr>
            <w:tcW w:w="5400" w:type="dxa"/>
            <w:vAlign w:val="center"/>
          </w:tcPr>
          <w:p w14:paraId="1F10E6D3" w14:textId="721AF9BF" w:rsidR="00FF23D7" w:rsidRPr="00F1600A" w:rsidRDefault="00FF23D7" w:rsidP="00386A56">
            <w:pPr>
              <w:spacing w:before="60" w:after="60" w:line="260" w:lineRule="exact"/>
              <w:jc w:val="both"/>
              <w:rPr>
                <w:i/>
              </w:rPr>
            </w:pPr>
            <w:proofErr w:type="spellStart"/>
            <w:r w:rsidRPr="007A37C6">
              <w:t>Một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số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vấn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đề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chung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về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Chương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trình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giáo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dục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phổ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thông</w:t>
            </w:r>
            <w:proofErr w:type="spellEnd"/>
            <w:r w:rsidRPr="007A37C6">
              <w:t xml:space="preserve"> 2018</w:t>
            </w:r>
            <w: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tiếp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374" w:type="dxa"/>
            <w:vAlign w:val="center"/>
          </w:tcPr>
          <w:p w14:paraId="6673FCC0" w14:textId="4B6093B9" w:rsidR="00FF23D7" w:rsidRPr="007A37C6" w:rsidRDefault="00FF23D7" w:rsidP="00386A56">
            <w:pPr>
              <w:spacing w:before="60" w:after="60" w:line="260" w:lineRule="exact"/>
              <w:jc w:val="both"/>
            </w:pPr>
            <w:proofErr w:type="spellStart"/>
            <w:r w:rsidRPr="007A37C6">
              <w:t>Lãnh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đạo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Vụ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Giáo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dục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Tiểu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học</w:t>
            </w:r>
            <w:proofErr w:type="spellEnd"/>
          </w:p>
        </w:tc>
      </w:tr>
      <w:tr w:rsidR="00FF23D7" w:rsidRPr="00F1600A" w14:paraId="661E4C4B" w14:textId="77777777" w:rsidTr="00046393">
        <w:tc>
          <w:tcPr>
            <w:tcW w:w="1548" w:type="dxa"/>
            <w:vAlign w:val="center"/>
          </w:tcPr>
          <w:p w14:paraId="0D12A12A" w14:textId="45B078D6" w:rsidR="00FF23D7" w:rsidRPr="00D420FD" w:rsidRDefault="00FF23D7" w:rsidP="00386A56">
            <w:pPr>
              <w:spacing w:before="60" w:after="60" w:line="260" w:lineRule="exact"/>
              <w:jc w:val="center"/>
            </w:pPr>
            <w:r w:rsidRPr="00D420FD">
              <w:t>11:30-13:30</w:t>
            </w:r>
          </w:p>
        </w:tc>
        <w:tc>
          <w:tcPr>
            <w:tcW w:w="5400" w:type="dxa"/>
            <w:vAlign w:val="center"/>
          </w:tcPr>
          <w:p w14:paraId="1EBD7870" w14:textId="2D7CBCCD" w:rsidR="00FF23D7" w:rsidRPr="00F1600A" w:rsidRDefault="00FF23D7" w:rsidP="00386A56">
            <w:pPr>
              <w:spacing w:before="60" w:after="60" w:line="260" w:lineRule="exact"/>
              <w:jc w:val="both"/>
              <w:rPr>
                <w:i/>
              </w:rPr>
            </w:pPr>
            <w:proofErr w:type="spellStart"/>
            <w:r w:rsidRPr="00F1600A">
              <w:rPr>
                <w:i/>
              </w:rPr>
              <w:t>Nghỉ</w:t>
            </w:r>
            <w:proofErr w:type="spellEnd"/>
            <w:r w:rsidRPr="00F1600A">
              <w:rPr>
                <w:i/>
              </w:rPr>
              <w:t xml:space="preserve"> </w:t>
            </w:r>
            <w:proofErr w:type="spellStart"/>
            <w:r w:rsidRPr="00F1600A">
              <w:rPr>
                <w:i/>
              </w:rPr>
              <w:t>trưa</w:t>
            </w:r>
            <w:proofErr w:type="spellEnd"/>
          </w:p>
        </w:tc>
        <w:tc>
          <w:tcPr>
            <w:tcW w:w="2374" w:type="dxa"/>
            <w:vAlign w:val="center"/>
          </w:tcPr>
          <w:p w14:paraId="65C232A8" w14:textId="77777777" w:rsidR="00FF23D7" w:rsidRPr="00F1600A" w:rsidRDefault="00FF23D7" w:rsidP="00386A56">
            <w:pPr>
              <w:spacing w:before="60" w:after="60" w:line="260" w:lineRule="exact"/>
              <w:jc w:val="both"/>
              <w:rPr>
                <w:i/>
              </w:rPr>
            </w:pPr>
          </w:p>
        </w:tc>
      </w:tr>
      <w:tr w:rsidR="00FF23D7" w:rsidRPr="00F1600A" w14:paraId="3C122362" w14:textId="77777777" w:rsidTr="00046393">
        <w:tc>
          <w:tcPr>
            <w:tcW w:w="9322" w:type="dxa"/>
            <w:gridSpan w:val="3"/>
            <w:vAlign w:val="center"/>
          </w:tcPr>
          <w:p w14:paraId="220F3287" w14:textId="29BA039D" w:rsidR="00FF23D7" w:rsidRPr="00F1600A" w:rsidRDefault="00FF23D7" w:rsidP="00386A56">
            <w:pPr>
              <w:spacing w:before="60" w:after="60" w:line="260" w:lineRule="exact"/>
              <w:jc w:val="both"/>
              <w:rPr>
                <w:i/>
              </w:rPr>
            </w:pPr>
            <w:proofErr w:type="spellStart"/>
            <w:r w:rsidRPr="007A37C6">
              <w:rPr>
                <w:b/>
                <w:i/>
              </w:rPr>
              <w:t>Buổi</w:t>
            </w:r>
            <w:proofErr w:type="spellEnd"/>
            <w:r w:rsidRPr="007A37C6">
              <w:rPr>
                <w:b/>
                <w:i/>
              </w:rPr>
              <w:t xml:space="preserve"> </w:t>
            </w:r>
            <w:proofErr w:type="spellStart"/>
            <w:r w:rsidRPr="007A37C6">
              <w:rPr>
                <w:b/>
                <w:i/>
              </w:rPr>
              <w:t>chiều</w:t>
            </w:r>
            <w:proofErr w:type="spellEnd"/>
            <w:r w:rsidRPr="007A37C6">
              <w:rPr>
                <w:b/>
                <w:i/>
              </w:rPr>
              <w:t xml:space="preserve"> </w:t>
            </w:r>
            <w:r w:rsidRPr="007A37C6">
              <w:rPr>
                <w:i/>
              </w:rPr>
              <w:t>(</w:t>
            </w:r>
            <w:proofErr w:type="spellStart"/>
            <w:r w:rsidR="00085CF2">
              <w:rPr>
                <w:i/>
              </w:rPr>
              <w:t>Học</w:t>
            </w:r>
            <w:proofErr w:type="spellEnd"/>
            <w:r w:rsidR="00085CF2">
              <w:rPr>
                <w:i/>
              </w:rPr>
              <w:t xml:space="preserve"> </w:t>
            </w:r>
            <w:proofErr w:type="spellStart"/>
            <w:r w:rsidR="00085CF2">
              <w:rPr>
                <w:i/>
              </w:rPr>
              <w:t>viên</w:t>
            </w:r>
            <w:proofErr w:type="spellEnd"/>
            <w:r w:rsidR="00085CF2">
              <w:rPr>
                <w:i/>
              </w:rPr>
              <w:t xml:space="preserve"> </w:t>
            </w:r>
            <w:proofErr w:type="spellStart"/>
            <w:r w:rsidR="00085CF2">
              <w:rPr>
                <w:i/>
              </w:rPr>
              <w:t>làm</w:t>
            </w:r>
            <w:proofErr w:type="spellEnd"/>
            <w:r w:rsidR="00085CF2">
              <w:rPr>
                <w:i/>
              </w:rPr>
              <w:t xml:space="preserve"> </w:t>
            </w:r>
            <w:proofErr w:type="spellStart"/>
            <w:r w:rsidR="00085CF2">
              <w:rPr>
                <w:i/>
              </w:rPr>
              <w:t>việc</w:t>
            </w:r>
            <w:proofErr w:type="spellEnd"/>
            <w:r w:rsidR="00085CF2">
              <w:rPr>
                <w:i/>
              </w:rPr>
              <w:t xml:space="preserve"> </w:t>
            </w:r>
            <w:proofErr w:type="spellStart"/>
            <w:r w:rsidR="00085CF2">
              <w:rPr>
                <w:i/>
              </w:rPr>
              <w:t>theo</w:t>
            </w:r>
            <w:proofErr w:type="spellEnd"/>
            <w:r w:rsidR="00085CF2">
              <w:rPr>
                <w:i/>
              </w:rPr>
              <w:t xml:space="preserve"> </w:t>
            </w:r>
            <w:proofErr w:type="spellStart"/>
            <w:r w:rsidR="00085CF2">
              <w:rPr>
                <w:i/>
              </w:rPr>
              <w:t>tài</w:t>
            </w:r>
            <w:proofErr w:type="spellEnd"/>
            <w:r w:rsidR="00085CF2">
              <w:rPr>
                <w:i/>
              </w:rPr>
              <w:t xml:space="preserve"> </w:t>
            </w:r>
            <w:proofErr w:type="spellStart"/>
            <w:r w:rsidR="00085CF2">
              <w:rPr>
                <w:i/>
              </w:rPr>
              <w:t>khoản</w:t>
            </w:r>
            <w:proofErr w:type="spellEnd"/>
            <w:r w:rsidR="00085CF2">
              <w:rPr>
                <w:i/>
              </w:rPr>
              <w:t xml:space="preserve"> </w:t>
            </w:r>
            <w:proofErr w:type="spellStart"/>
            <w:r w:rsidR="00085CF2">
              <w:rPr>
                <w:i/>
              </w:rPr>
              <w:t>lớp</w:t>
            </w:r>
            <w:proofErr w:type="spellEnd"/>
            <w:r w:rsidR="00085CF2">
              <w:rPr>
                <w:i/>
              </w:rPr>
              <w:t xml:space="preserve"> </w:t>
            </w:r>
            <w:proofErr w:type="spellStart"/>
            <w:r w:rsidR="00085CF2">
              <w:rPr>
                <w:i/>
              </w:rPr>
              <w:t>tương</w:t>
            </w:r>
            <w:proofErr w:type="spellEnd"/>
            <w:r w:rsidR="00085CF2">
              <w:rPr>
                <w:i/>
              </w:rPr>
              <w:t xml:space="preserve"> </w:t>
            </w:r>
            <w:proofErr w:type="spellStart"/>
            <w:r w:rsidR="00085CF2">
              <w:rPr>
                <w:i/>
              </w:rPr>
              <w:t>ứng</w:t>
            </w:r>
            <w:proofErr w:type="spellEnd"/>
            <w:r w:rsidR="00085CF2">
              <w:rPr>
                <w:i/>
              </w:rPr>
              <w:t xml:space="preserve"> </w:t>
            </w:r>
            <w:proofErr w:type="spellStart"/>
            <w:r w:rsidR="00085CF2">
              <w:rPr>
                <w:i/>
              </w:rPr>
              <w:t>với</w:t>
            </w:r>
            <w:proofErr w:type="spellEnd"/>
            <w:r w:rsidR="00085CF2">
              <w:rPr>
                <w:i/>
              </w:rPr>
              <w:t xml:space="preserve"> </w:t>
            </w:r>
            <w:proofErr w:type="spellStart"/>
            <w:r w:rsidR="00085CF2">
              <w:rPr>
                <w:i/>
              </w:rPr>
              <w:t>số</w:t>
            </w:r>
            <w:proofErr w:type="spellEnd"/>
            <w:r w:rsidR="00085CF2">
              <w:rPr>
                <w:i/>
              </w:rPr>
              <w:t xml:space="preserve"> </w:t>
            </w:r>
            <w:proofErr w:type="spellStart"/>
            <w:r w:rsidR="00085CF2">
              <w:rPr>
                <w:i/>
              </w:rPr>
              <w:t>lớp</w:t>
            </w:r>
            <w:proofErr w:type="spellEnd"/>
            <w:r w:rsidR="00085CF2">
              <w:rPr>
                <w:i/>
              </w:rPr>
              <w:t>/</w:t>
            </w:r>
            <w:proofErr w:type="spellStart"/>
            <w:r w:rsidR="00085CF2">
              <w:rPr>
                <w:i/>
              </w:rPr>
              <w:t>môn</w:t>
            </w:r>
            <w:proofErr w:type="spellEnd"/>
            <w:r w:rsidR="00085CF2">
              <w:rPr>
                <w:i/>
              </w:rPr>
              <w:t xml:space="preserve"> </w:t>
            </w:r>
            <w:proofErr w:type="spellStart"/>
            <w:r w:rsidR="00085CF2">
              <w:rPr>
                <w:i/>
              </w:rPr>
              <w:t>học</w:t>
            </w:r>
            <w:proofErr w:type="spellEnd"/>
            <w:r w:rsidR="00085CF2" w:rsidRPr="007A37C6">
              <w:rPr>
                <w:i/>
              </w:rPr>
              <w:t>)</w:t>
            </w:r>
          </w:p>
        </w:tc>
      </w:tr>
      <w:tr w:rsidR="00085CF2" w:rsidRPr="00A86A15" w14:paraId="38AE8872" w14:textId="77777777" w:rsidTr="00046393">
        <w:tc>
          <w:tcPr>
            <w:tcW w:w="1548" w:type="dxa"/>
            <w:vAlign w:val="center"/>
          </w:tcPr>
          <w:p w14:paraId="6A0D6A69" w14:textId="50C69718" w:rsidR="00085CF2" w:rsidRPr="007A37C6" w:rsidRDefault="00085CF2" w:rsidP="00085CF2">
            <w:pPr>
              <w:spacing w:before="60" w:after="60" w:line="260" w:lineRule="exact"/>
              <w:jc w:val="center"/>
            </w:pPr>
            <w:r>
              <w:t>13:30-13:40</w:t>
            </w:r>
          </w:p>
        </w:tc>
        <w:tc>
          <w:tcPr>
            <w:tcW w:w="5400" w:type="dxa"/>
            <w:vAlign w:val="center"/>
          </w:tcPr>
          <w:p w14:paraId="1FB827F2" w14:textId="12F5BAA6" w:rsidR="00085CF2" w:rsidRPr="007A37C6" w:rsidRDefault="00085CF2" w:rsidP="00085CF2">
            <w:pPr>
              <w:spacing w:before="60" w:after="60" w:line="260" w:lineRule="exact"/>
              <w:jc w:val="both"/>
            </w:pP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 w:rsidRPr="007A37C6" w:rsidDel="00F1600A">
              <w:t xml:space="preserve"> </w:t>
            </w:r>
          </w:p>
        </w:tc>
        <w:tc>
          <w:tcPr>
            <w:tcW w:w="2374" w:type="dxa"/>
            <w:vAlign w:val="center"/>
          </w:tcPr>
          <w:p w14:paraId="76E134AB" w14:textId="78063477" w:rsidR="00085CF2" w:rsidRPr="007A37C6" w:rsidRDefault="00085CF2" w:rsidP="00085CF2">
            <w:pPr>
              <w:spacing w:before="60" w:after="60" w:line="260" w:lineRule="exact"/>
              <w:jc w:val="both"/>
            </w:pP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Tiểu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 w:rsidRPr="007A37C6" w:rsidDel="00F1600A">
              <w:t xml:space="preserve"> </w:t>
            </w:r>
          </w:p>
        </w:tc>
      </w:tr>
      <w:tr w:rsidR="00085CF2" w:rsidRPr="00F1600A" w14:paraId="671E77F2" w14:textId="77777777" w:rsidTr="00046393">
        <w:tc>
          <w:tcPr>
            <w:tcW w:w="1548" w:type="dxa"/>
            <w:vAlign w:val="center"/>
          </w:tcPr>
          <w:p w14:paraId="0F4085D2" w14:textId="65846974" w:rsidR="00085CF2" w:rsidRPr="007A37C6" w:rsidRDefault="00085CF2" w:rsidP="00085CF2">
            <w:pPr>
              <w:spacing w:before="60" w:after="60" w:line="260" w:lineRule="exact"/>
              <w:jc w:val="center"/>
            </w:pPr>
            <w:r>
              <w:t>13:40-15:15</w:t>
            </w:r>
          </w:p>
        </w:tc>
        <w:tc>
          <w:tcPr>
            <w:tcW w:w="5400" w:type="dxa"/>
            <w:vAlign w:val="center"/>
          </w:tcPr>
          <w:p w14:paraId="395A7679" w14:textId="2117A1FC" w:rsidR="00085CF2" w:rsidRPr="007A37C6" w:rsidRDefault="00085CF2" w:rsidP="00085CF2">
            <w:pPr>
              <w:spacing w:before="60" w:after="60" w:line="260" w:lineRule="exact"/>
              <w:jc w:val="both"/>
            </w:pPr>
            <w:proofErr w:type="spellStart"/>
            <w:r w:rsidRPr="007A37C6">
              <w:t>Thảo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luận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về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Chương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trình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giáo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dục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phổ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thông</w:t>
            </w:r>
            <w:proofErr w:type="spellEnd"/>
            <w:r w:rsidRPr="007A37C6">
              <w:t xml:space="preserve"> 2018 (</w:t>
            </w:r>
            <w:proofErr w:type="spellStart"/>
            <w:r w:rsidRPr="007A37C6">
              <w:t>thông</w:t>
            </w:r>
            <w:proofErr w:type="spellEnd"/>
            <w:r w:rsidRPr="007A37C6">
              <w:t xml:space="preserve"> qua </w:t>
            </w:r>
            <w:proofErr w:type="spellStart"/>
            <w:r w:rsidRPr="007A37C6">
              <w:t>hệ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thống</w:t>
            </w:r>
            <w:proofErr w:type="spellEnd"/>
            <w:r w:rsidRPr="007A37C6">
              <w:t xml:space="preserve"> LMS)</w:t>
            </w:r>
          </w:p>
        </w:tc>
        <w:tc>
          <w:tcPr>
            <w:tcW w:w="2374" w:type="dxa"/>
            <w:vAlign w:val="center"/>
          </w:tcPr>
          <w:p w14:paraId="394C3D1E" w14:textId="77777777" w:rsidR="00650970" w:rsidRDefault="00650970" w:rsidP="00085CF2">
            <w:pPr>
              <w:spacing w:before="60" w:after="60" w:line="260" w:lineRule="exact"/>
              <w:jc w:val="both"/>
            </w:pPr>
            <w:r>
              <w:t>BCV 1: ĐHSP</w:t>
            </w:r>
          </w:p>
          <w:p w14:paraId="5E7FC7BD" w14:textId="00AEAD21" w:rsidR="00085CF2" w:rsidRPr="00F1600A" w:rsidRDefault="00650970" w:rsidP="00085CF2">
            <w:pPr>
              <w:spacing w:before="60" w:after="60" w:line="260" w:lineRule="exact"/>
              <w:jc w:val="both"/>
            </w:pPr>
            <w:r>
              <w:t xml:space="preserve">BCV 2: </w:t>
            </w:r>
            <w:proofErr w:type="spellStart"/>
            <w:r>
              <w:t>Vụ</w:t>
            </w:r>
            <w:proofErr w:type="spellEnd"/>
            <w:r>
              <w:t xml:space="preserve"> GDTH</w:t>
            </w:r>
            <w:r w:rsidR="00085CF2">
              <w:t xml:space="preserve"> </w:t>
            </w:r>
          </w:p>
        </w:tc>
      </w:tr>
      <w:tr w:rsidR="00085CF2" w:rsidRPr="00F1600A" w14:paraId="12B93991" w14:textId="77777777" w:rsidTr="00046393">
        <w:tc>
          <w:tcPr>
            <w:tcW w:w="1548" w:type="dxa"/>
            <w:vAlign w:val="center"/>
          </w:tcPr>
          <w:p w14:paraId="7EF531F2" w14:textId="4D411826" w:rsidR="00085CF2" w:rsidRPr="00F1600A" w:rsidRDefault="00085CF2" w:rsidP="00085CF2">
            <w:pPr>
              <w:spacing w:before="60" w:after="60" w:line="260" w:lineRule="exact"/>
              <w:jc w:val="center"/>
            </w:pPr>
            <w:r>
              <w:t>15:15-15:30</w:t>
            </w:r>
          </w:p>
        </w:tc>
        <w:tc>
          <w:tcPr>
            <w:tcW w:w="5400" w:type="dxa"/>
            <w:vAlign w:val="center"/>
          </w:tcPr>
          <w:p w14:paraId="1F8A08CD" w14:textId="061B5FFE" w:rsidR="00085CF2" w:rsidRPr="00F1600A" w:rsidRDefault="00085CF2" w:rsidP="00085CF2">
            <w:pPr>
              <w:spacing w:before="60" w:after="60" w:line="260" w:lineRule="exact"/>
              <w:jc w:val="both"/>
            </w:pPr>
            <w:proofErr w:type="spellStart"/>
            <w:r>
              <w:rPr>
                <w:i/>
              </w:rPr>
              <w:t>Nghỉ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giảo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lao</w:t>
            </w:r>
            <w:proofErr w:type="spellEnd"/>
          </w:p>
        </w:tc>
        <w:tc>
          <w:tcPr>
            <w:tcW w:w="2374" w:type="dxa"/>
            <w:vAlign w:val="center"/>
          </w:tcPr>
          <w:p w14:paraId="0D806BEE" w14:textId="77777777" w:rsidR="00085CF2" w:rsidRPr="00F1600A" w:rsidRDefault="00085CF2" w:rsidP="00085CF2">
            <w:pPr>
              <w:spacing w:before="60" w:after="60" w:line="260" w:lineRule="exact"/>
              <w:jc w:val="both"/>
            </w:pPr>
          </w:p>
        </w:tc>
      </w:tr>
      <w:tr w:rsidR="00650970" w:rsidRPr="00F1600A" w14:paraId="03911622" w14:textId="77777777" w:rsidTr="00046393">
        <w:tc>
          <w:tcPr>
            <w:tcW w:w="1548" w:type="dxa"/>
            <w:vAlign w:val="center"/>
          </w:tcPr>
          <w:p w14:paraId="78768F75" w14:textId="3DC9D5A1" w:rsidR="00650970" w:rsidRPr="00F1600A" w:rsidRDefault="00650970" w:rsidP="00650970">
            <w:pPr>
              <w:spacing w:before="60" w:after="60" w:line="260" w:lineRule="exact"/>
              <w:jc w:val="center"/>
            </w:pPr>
            <w:r>
              <w:t>15:30-17:00</w:t>
            </w:r>
          </w:p>
        </w:tc>
        <w:tc>
          <w:tcPr>
            <w:tcW w:w="5400" w:type="dxa"/>
            <w:vAlign w:val="center"/>
          </w:tcPr>
          <w:p w14:paraId="776A624D" w14:textId="633E5715" w:rsidR="00650970" w:rsidRPr="00F1600A" w:rsidRDefault="00650970" w:rsidP="00650970">
            <w:pPr>
              <w:spacing w:before="60" w:after="60" w:line="260" w:lineRule="exact"/>
              <w:jc w:val="both"/>
            </w:pPr>
            <w:proofErr w:type="spellStart"/>
            <w:r w:rsidRPr="007A37C6">
              <w:t>Thảo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luận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về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Chương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trình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giáo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dục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phổ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thông</w:t>
            </w:r>
            <w:proofErr w:type="spellEnd"/>
            <w:r w:rsidRPr="007A37C6">
              <w:t xml:space="preserve"> 2018 (</w:t>
            </w:r>
            <w:proofErr w:type="spellStart"/>
            <w:r w:rsidRPr="007A37C6">
              <w:t>thông</w:t>
            </w:r>
            <w:proofErr w:type="spellEnd"/>
            <w:r w:rsidRPr="007A37C6">
              <w:t xml:space="preserve"> qua </w:t>
            </w:r>
            <w:proofErr w:type="spellStart"/>
            <w:r w:rsidRPr="007A37C6">
              <w:t>hệ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thống</w:t>
            </w:r>
            <w:proofErr w:type="spellEnd"/>
            <w:r w:rsidRPr="007A37C6">
              <w:t xml:space="preserve"> LMS)</w:t>
            </w:r>
            <w:r>
              <w:t xml:space="preserve"> </w:t>
            </w:r>
            <w:r w:rsidRPr="00F1600A">
              <w:rPr>
                <w:i/>
              </w:rPr>
              <w:t>(</w:t>
            </w:r>
            <w:proofErr w:type="spellStart"/>
            <w:r w:rsidRPr="00F1600A">
              <w:rPr>
                <w:i/>
              </w:rPr>
              <w:t>tiếp</w:t>
            </w:r>
            <w:proofErr w:type="spellEnd"/>
            <w:r w:rsidRPr="00F1600A">
              <w:rPr>
                <w:i/>
              </w:rPr>
              <w:t xml:space="preserve"> </w:t>
            </w:r>
            <w:proofErr w:type="spellStart"/>
            <w:r w:rsidRPr="00F1600A">
              <w:rPr>
                <w:i/>
              </w:rPr>
              <w:t>theo</w:t>
            </w:r>
            <w:proofErr w:type="spellEnd"/>
            <w:r w:rsidRPr="00F1600A">
              <w:rPr>
                <w:i/>
              </w:rPr>
              <w:t>)</w:t>
            </w:r>
          </w:p>
        </w:tc>
        <w:tc>
          <w:tcPr>
            <w:tcW w:w="2374" w:type="dxa"/>
            <w:vAlign w:val="center"/>
          </w:tcPr>
          <w:p w14:paraId="0E808015" w14:textId="77777777" w:rsidR="00650970" w:rsidRDefault="00650970" w:rsidP="00650970">
            <w:pPr>
              <w:spacing w:before="60" w:after="60" w:line="260" w:lineRule="exact"/>
              <w:jc w:val="both"/>
            </w:pPr>
            <w:r>
              <w:t>BCV 1: ĐHSP</w:t>
            </w:r>
          </w:p>
          <w:p w14:paraId="474A2C44" w14:textId="72BE6B16" w:rsidR="00650970" w:rsidRPr="00F1600A" w:rsidRDefault="00650970" w:rsidP="00650970">
            <w:pPr>
              <w:spacing w:before="60" w:after="60" w:line="260" w:lineRule="exact"/>
              <w:jc w:val="both"/>
            </w:pPr>
            <w:r>
              <w:t xml:space="preserve">BCV 2: </w:t>
            </w:r>
            <w:proofErr w:type="spellStart"/>
            <w:r>
              <w:t>Vụ</w:t>
            </w:r>
            <w:proofErr w:type="spellEnd"/>
            <w:r>
              <w:t xml:space="preserve"> GDTH </w:t>
            </w:r>
          </w:p>
        </w:tc>
      </w:tr>
      <w:tr w:rsidR="00650970" w:rsidRPr="00A86A15" w14:paraId="409314B2" w14:textId="77777777" w:rsidTr="00046393">
        <w:trPr>
          <w:trHeight w:val="353"/>
        </w:trPr>
        <w:tc>
          <w:tcPr>
            <w:tcW w:w="9322" w:type="dxa"/>
            <w:gridSpan w:val="3"/>
            <w:vAlign w:val="center"/>
          </w:tcPr>
          <w:p w14:paraId="274942C4" w14:textId="01B9AF59" w:rsidR="00650970" w:rsidRPr="007A37C6" w:rsidRDefault="00650970" w:rsidP="00650970">
            <w:pPr>
              <w:spacing w:before="60" w:after="60" w:line="260" w:lineRule="exact"/>
              <w:jc w:val="both"/>
              <w:rPr>
                <w:b/>
              </w:rPr>
            </w:pPr>
            <w:proofErr w:type="spellStart"/>
            <w:r w:rsidRPr="007A37C6">
              <w:rPr>
                <w:b/>
              </w:rPr>
              <w:t>Ngày</w:t>
            </w:r>
            <w:proofErr w:type="spellEnd"/>
            <w:r w:rsidRPr="007A37C6">
              <w:rPr>
                <w:b/>
              </w:rPr>
              <w:t xml:space="preserve"> </w:t>
            </w:r>
            <w:proofErr w:type="spellStart"/>
            <w:r w:rsidRPr="007A37C6">
              <w:rPr>
                <w:b/>
              </w:rPr>
              <w:t>thứ</w:t>
            </w:r>
            <w:proofErr w:type="spellEnd"/>
            <w:r w:rsidRPr="007A37C6">
              <w:rPr>
                <w:b/>
              </w:rPr>
              <w:t xml:space="preserve"> </w:t>
            </w:r>
            <w:proofErr w:type="spellStart"/>
            <w:r w:rsidRPr="007A37C6">
              <w:rPr>
                <w:b/>
              </w:rPr>
              <w:t>hai</w:t>
            </w:r>
            <w:proofErr w:type="spellEnd"/>
            <w:r w:rsidRPr="007A37C6">
              <w:rPr>
                <w:b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tài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khoản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lớp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ứng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với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lớp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 w:rsidRPr="007A37C6">
              <w:rPr>
                <w:i/>
              </w:rPr>
              <w:t>)</w:t>
            </w:r>
          </w:p>
        </w:tc>
      </w:tr>
      <w:tr w:rsidR="00650970" w:rsidRPr="00A86A15" w14:paraId="0475AF3D" w14:textId="77777777" w:rsidTr="00046393">
        <w:trPr>
          <w:trHeight w:val="366"/>
        </w:trPr>
        <w:tc>
          <w:tcPr>
            <w:tcW w:w="1548" w:type="dxa"/>
            <w:vAlign w:val="center"/>
          </w:tcPr>
          <w:p w14:paraId="658DD30B" w14:textId="7BEE219B" w:rsidR="00650970" w:rsidRPr="007A37C6" w:rsidRDefault="00650970" w:rsidP="00650970">
            <w:pPr>
              <w:spacing w:before="60" w:after="60" w:line="260" w:lineRule="exact"/>
              <w:jc w:val="center"/>
            </w:pPr>
            <w:r>
              <w:t>8:00-</w:t>
            </w:r>
            <w:r w:rsidRPr="007A37C6">
              <w:t>8:</w:t>
            </w:r>
            <w:r>
              <w:t>10</w:t>
            </w:r>
          </w:p>
        </w:tc>
        <w:tc>
          <w:tcPr>
            <w:tcW w:w="5400" w:type="dxa"/>
            <w:vAlign w:val="center"/>
          </w:tcPr>
          <w:p w14:paraId="0CE639CC" w14:textId="468D87B2" w:rsidR="00650970" w:rsidRPr="007A37C6" w:rsidRDefault="00650970" w:rsidP="00650970">
            <w:pPr>
              <w:spacing w:before="60" w:after="60" w:line="260" w:lineRule="exact"/>
              <w:jc w:val="both"/>
            </w:pP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374" w:type="dxa"/>
            <w:vAlign w:val="center"/>
          </w:tcPr>
          <w:p w14:paraId="7743F0B1" w14:textId="3E9B8630" w:rsidR="00650970" w:rsidRPr="007A37C6" w:rsidRDefault="00650970" w:rsidP="00650970">
            <w:pPr>
              <w:spacing w:before="60" w:after="60" w:line="260" w:lineRule="exact"/>
            </w:pP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Tiểu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650970" w:rsidRPr="00A86A15" w14:paraId="621BA9A3" w14:textId="77777777" w:rsidTr="00046393">
        <w:trPr>
          <w:trHeight w:val="366"/>
        </w:trPr>
        <w:tc>
          <w:tcPr>
            <w:tcW w:w="1548" w:type="dxa"/>
            <w:vAlign w:val="center"/>
          </w:tcPr>
          <w:p w14:paraId="4E831C9A" w14:textId="559CAA20" w:rsidR="00650970" w:rsidRPr="007A37C6" w:rsidRDefault="00650970" w:rsidP="00650970">
            <w:pPr>
              <w:spacing w:before="60" w:after="60" w:line="260" w:lineRule="exact"/>
              <w:jc w:val="center"/>
            </w:pPr>
            <w:r w:rsidRPr="007A37C6">
              <w:t>8:1</w:t>
            </w:r>
            <w:r>
              <w:t>0-</w:t>
            </w:r>
            <w:r w:rsidRPr="007A37C6">
              <w:t>1</w:t>
            </w:r>
            <w:r>
              <w:t>0</w:t>
            </w:r>
            <w:r w:rsidRPr="007A37C6">
              <w:t>:</w:t>
            </w:r>
            <w:r>
              <w:t>00</w:t>
            </w:r>
          </w:p>
        </w:tc>
        <w:tc>
          <w:tcPr>
            <w:tcW w:w="5400" w:type="dxa"/>
            <w:vAlign w:val="center"/>
          </w:tcPr>
          <w:p w14:paraId="16ED2F11" w14:textId="6F77C710" w:rsidR="00650970" w:rsidRPr="007A37C6" w:rsidRDefault="00650970" w:rsidP="00650970">
            <w:pPr>
              <w:spacing w:before="60" w:after="60" w:line="260" w:lineRule="exact"/>
              <w:jc w:val="both"/>
            </w:pPr>
            <w:proofErr w:type="spellStart"/>
            <w:r w:rsidRPr="007A37C6">
              <w:t>Thảo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luận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về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Chương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trình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giáo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dục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phổ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thông</w:t>
            </w:r>
            <w:proofErr w:type="spellEnd"/>
            <w:r w:rsidRPr="007A37C6">
              <w:t xml:space="preserve"> 2018 (</w:t>
            </w:r>
            <w:proofErr w:type="spellStart"/>
            <w:r w:rsidRPr="007A37C6">
              <w:t>thông</w:t>
            </w:r>
            <w:proofErr w:type="spellEnd"/>
            <w:r w:rsidRPr="007A37C6">
              <w:t xml:space="preserve"> qua </w:t>
            </w:r>
            <w:proofErr w:type="spellStart"/>
            <w:r w:rsidRPr="007A37C6">
              <w:t>hệ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thống</w:t>
            </w:r>
            <w:proofErr w:type="spellEnd"/>
            <w:r w:rsidRPr="007A37C6">
              <w:t xml:space="preserve"> LMS)</w:t>
            </w:r>
            <w:r>
              <w:t xml:space="preserve"> </w:t>
            </w:r>
            <w:r w:rsidRPr="00F1600A">
              <w:rPr>
                <w:i/>
              </w:rPr>
              <w:t>(</w:t>
            </w:r>
            <w:proofErr w:type="spellStart"/>
            <w:r w:rsidRPr="00F1600A">
              <w:rPr>
                <w:i/>
              </w:rPr>
              <w:t>tiếp</w:t>
            </w:r>
            <w:proofErr w:type="spellEnd"/>
            <w:r w:rsidRPr="00F1600A">
              <w:rPr>
                <w:i/>
              </w:rPr>
              <w:t xml:space="preserve"> </w:t>
            </w:r>
            <w:proofErr w:type="spellStart"/>
            <w:r w:rsidRPr="00F1600A">
              <w:rPr>
                <w:i/>
              </w:rPr>
              <w:t>theo</w:t>
            </w:r>
            <w:proofErr w:type="spellEnd"/>
            <w:r w:rsidRPr="00F1600A">
              <w:rPr>
                <w:i/>
              </w:rPr>
              <w:t>)</w:t>
            </w:r>
          </w:p>
        </w:tc>
        <w:tc>
          <w:tcPr>
            <w:tcW w:w="2374" w:type="dxa"/>
            <w:vAlign w:val="center"/>
          </w:tcPr>
          <w:p w14:paraId="488C7FB1" w14:textId="77777777" w:rsidR="00650970" w:rsidRDefault="00650970" w:rsidP="00650970">
            <w:pPr>
              <w:spacing w:before="60" w:after="60" w:line="260" w:lineRule="exact"/>
              <w:jc w:val="both"/>
            </w:pPr>
            <w:r>
              <w:t>BCV 1: ĐHSP</w:t>
            </w:r>
          </w:p>
          <w:p w14:paraId="243360F7" w14:textId="510B74FA" w:rsidR="00650970" w:rsidRPr="007A37C6" w:rsidRDefault="00650970" w:rsidP="00650970">
            <w:pPr>
              <w:spacing w:before="60" w:after="60" w:line="260" w:lineRule="exact"/>
            </w:pPr>
            <w:r>
              <w:t xml:space="preserve">BCV 2: </w:t>
            </w:r>
            <w:proofErr w:type="spellStart"/>
            <w:r>
              <w:t>Vụ</w:t>
            </w:r>
            <w:proofErr w:type="spellEnd"/>
            <w:r>
              <w:t xml:space="preserve"> GDTH </w:t>
            </w:r>
          </w:p>
        </w:tc>
      </w:tr>
      <w:tr w:rsidR="00650970" w:rsidRPr="00A86A15" w14:paraId="34F00D61" w14:textId="77777777" w:rsidTr="00046393">
        <w:trPr>
          <w:trHeight w:val="366"/>
        </w:trPr>
        <w:tc>
          <w:tcPr>
            <w:tcW w:w="1548" w:type="dxa"/>
            <w:vAlign w:val="center"/>
          </w:tcPr>
          <w:p w14:paraId="52CD6AB1" w14:textId="42B174C8" w:rsidR="00650970" w:rsidRPr="00386A56" w:rsidRDefault="00650970" w:rsidP="00650970">
            <w:pPr>
              <w:spacing w:before="60" w:after="60" w:line="260" w:lineRule="exact"/>
              <w:jc w:val="center"/>
            </w:pPr>
            <w:r w:rsidRPr="00386A56">
              <w:t>10:00-10:15</w:t>
            </w:r>
          </w:p>
        </w:tc>
        <w:tc>
          <w:tcPr>
            <w:tcW w:w="5400" w:type="dxa"/>
            <w:vAlign w:val="center"/>
          </w:tcPr>
          <w:p w14:paraId="2D82E776" w14:textId="20338CA7" w:rsidR="00650970" w:rsidRPr="00F1600A" w:rsidRDefault="00650970" w:rsidP="00650970">
            <w:pPr>
              <w:spacing w:before="60" w:after="60" w:line="260" w:lineRule="exact"/>
              <w:jc w:val="both"/>
              <w:rPr>
                <w:i/>
              </w:rPr>
            </w:pPr>
            <w:proofErr w:type="spellStart"/>
            <w:r>
              <w:rPr>
                <w:i/>
              </w:rPr>
              <w:t>Nghỉ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giải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lao</w:t>
            </w:r>
            <w:proofErr w:type="spellEnd"/>
          </w:p>
        </w:tc>
        <w:tc>
          <w:tcPr>
            <w:tcW w:w="2374" w:type="dxa"/>
            <w:vAlign w:val="center"/>
          </w:tcPr>
          <w:p w14:paraId="11F66792" w14:textId="77777777" w:rsidR="00650970" w:rsidRPr="007A37C6" w:rsidRDefault="00650970" w:rsidP="00650970">
            <w:pPr>
              <w:spacing w:before="60" w:after="60" w:line="260" w:lineRule="exact"/>
            </w:pPr>
          </w:p>
        </w:tc>
      </w:tr>
      <w:tr w:rsidR="00650970" w:rsidRPr="00A86A15" w14:paraId="5BDF0B7A" w14:textId="77777777" w:rsidTr="00046393">
        <w:trPr>
          <w:trHeight w:val="366"/>
        </w:trPr>
        <w:tc>
          <w:tcPr>
            <w:tcW w:w="1548" w:type="dxa"/>
            <w:vAlign w:val="center"/>
          </w:tcPr>
          <w:p w14:paraId="7D5E1810" w14:textId="2CD9EB1C" w:rsidR="00650970" w:rsidRPr="007A37C6" w:rsidRDefault="00650970" w:rsidP="00650970">
            <w:pPr>
              <w:spacing w:before="60" w:after="60" w:line="260" w:lineRule="exact"/>
              <w:jc w:val="center"/>
            </w:pPr>
            <w:r>
              <w:t>10:15-11:30</w:t>
            </w:r>
          </w:p>
        </w:tc>
        <w:tc>
          <w:tcPr>
            <w:tcW w:w="5400" w:type="dxa"/>
            <w:vAlign w:val="center"/>
          </w:tcPr>
          <w:p w14:paraId="1DCE1FAA" w14:textId="74A7B709" w:rsidR="00650970" w:rsidRPr="007A37C6" w:rsidRDefault="00650970" w:rsidP="00650970">
            <w:pPr>
              <w:spacing w:before="60" w:after="60" w:line="260" w:lineRule="exact"/>
              <w:jc w:val="both"/>
            </w:pPr>
            <w:proofErr w:type="spellStart"/>
            <w:r w:rsidRPr="007A37C6">
              <w:t>Thảo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luận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về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Chương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trình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giáo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dục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phổ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thông</w:t>
            </w:r>
            <w:proofErr w:type="spellEnd"/>
            <w:r w:rsidRPr="007A37C6">
              <w:t xml:space="preserve"> 2018 (</w:t>
            </w:r>
            <w:proofErr w:type="spellStart"/>
            <w:r w:rsidRPr="007A37C6">
              <w:t>thông</w:t>
            </w:r>
            <w:proofErr w:type="spellEnd"/>
            <w:r w:rsidRPr="007A37C6">
              <w:t xml:space="preserve"> qua </w:t>
            </w:r>
            <w:proofErr w:type="spellStart"/>
            <w:r w:rsidRPr="007A37C6">
              <w:t>hệ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thống</w:t>
            </w:r>
            <w:proofErr w:type="spellEnd"/>
            <w:r w:rsidRPr="007A37C6">
              <w:t xml:space="preserve"> LMS)</w:t>
            </w:r>
            <w:r>
              <w:t xml:space="preserve"> </w:t>
            </w:r>
            <w:r w:rsidRPr="00F1600A">
              <w:rPr>
                <w:i/>
              </w:rPr>
              <w:t>(</w:t>
            </w:r>
            <w:proofErr w:type="spellStart"/>
            <w:r w:rsidRPr="00F1600A">
              <w:rPr>
                <w:i/>
              </w:rPr>
              <w:t>tiếp</w:t>
            </w:r>
            <w:proofErr w:type="spellEnd"/>
            <w:r w:rsidRPr="00F1600A">
              <w:rPr>
                <w:i/>
              </w:rPr>
              <w:t xml:space="preserve"> </w:t>
            </w:r>
            <w:proofErr w:type="spellStart"/>
            <w:r w:rsidRPr="00F1600A">
              <w:rPr>
                <w:i/>
              </w:rPr>
              <w:t>theo</w:t>
            </w:r>
            <w:proofErr w:type="spellEnd"/>
            <w:r w:rsidRPr="00F1600A">
              <w:rPr>
                <w:i/>
              </w:rPr>
              <w:t>)</w:t>
            </w:r>
          </w:p>
        </w:tc>
        <w:tc>
          <w:tcPr>
            <w:tcW w:w="2374" w:type="dxa"/>
            <w:vAlign w:val="center"/>
          </w:tcPr>
          <w:p w14:paraId="63E23991" w14:textId="77777777" w:rsidR="00650970" w:rsidRDefault="00650970" w:rsidP="00650970">
            <w:pPr>
              <w:spacing w:before="60" w:after="60" w:line="260" w:lineRule="exact"/>
              <w:jc w:val="both"/>
            </w:pPr>
            <w:r>
              <w:t>BCV 1: ĐHSP</w:t>
            </w:r>
          </w:p>
          <w:p w14:paraId="07A18E5C" w14:textId="78C760E4" w:rsidR="00650970" w:rsidRPr="007A37C6" w:rsidRDefault="00650970" w:rsidP="00650970">
            <w:pPr>
              <w:spacing w:before="60" w:after="60" w:line="260" w:lineRule="exact"/>
            </w:pPr>
            <w:r>
              <w:t xml:space="preserve">BCV 2: </w:t>
            </w:r>
            <w:proofErr w:type="spellStart"/>
            <w:r>
              <w:t>Vụ</w:t>
            </w:r>
            <w:proofErr w:type="spellEnd"/>
            <w:r>
              <w:t xml:space="preserve"> GDTH </w:t>
            </w:r>
          </w:p>
        </w:tc>
      </w:tr>
      <w:tr w:rsidR="00650970" w:rsidRPr="00A86A15" w14:paraId="371C8855" w14:textId="77777777" w:rsidTr="00046393">
        <w:trPr>
          <w:trHeight w:val="366"/>
        </w:trPr>
        <w:tc>
          <w:tcPr>
            <w:tcW w:w="1548" w:type="dxa"/>
            <w:vAlign w:val="center"/>
          </w:tcPr>
          <w:p w14:paraId="31F9FD83" w14:textId="3F1D4B77" w:rsidR="00650970" w:rsidRPr="00386A56" w:rsidRDefault="00650970" w:rsidP="00650970">
            <w:pPr>
              <w:spacing w:before="60" w:after="60" w:line="260" w:lineRule="exact"/>
              <w:jc w:val="center"/>
            </w:pPr>
            <w:r w:rsidRPr="00386A56">
              <w:t>11:30-13:30</w:t>
            </w:r>
          </w:p>
        </w:tc>
        <w:tc>
          <w:tcPr>
            <w:tcW w:w="5400" w:type="dxa"/>
            <w:vAlign w:val="center"/>
          </w:tcPr>
          <w:p w14:paraId="5E7F5A16" w14:textId="753EA1C1" w:rsidR="00650970" w:rsidRPr="00F1600A" w:rsidRDefault="00650970" w:rsidP="00650970">
            <w:pPr>
              <w:spacing w:before="60" w:after="60" w:line="260" w:lineRule="exact"/>
              <w:jc w:val="both"/>
              <w:rPr>
                <w:i/>
              </w:rPr>
            </w:pPr>
            <w:proofErr w:type="spellStart"/>
            <w:r>
              <w:rPr>
                <w:i/>
              </w:rPr>
              <w:t>Nghỉ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trưa</w:t>
            </w:r>
            <w:proofErr w:type="spellEnd"/>
          </w:p>
        </w:tc>
        <w:tc>
          <w:tcPr>
            <w:tcW w:w="2374" w:type="dxa"/>
            <w:vAlign w:val="center"/>
          </w:tcPr>
          <w:p w14:paraId="56AFF37B" w14:textId="77777777" w:rsidR="00650970" w:rsidRPr="007A37C6" w:rsidRDefault="00650970" w:rsidP="00650970">
            <w:pPr>
              <w:spacing w:before="60" w:after="60" w:line="260" w:lineRule="exact"/>
            </w:pPr>
          </w:p>
        </w:tc>
      </w:tr>
      <w:tr w:rsidR="00650970" w:rsidRPr="00A86A15" w14:paraId="03541BB9" w14:textId="77777777" w:rsidTr="00046393">
        <w:trPr>
          <w:trHeight w:val="366"/>
        </w:trPr>
        <w:tc>
          <w:tcPr>
            <w:tcW w:w="1548" w:type="dxa"/>
            <w:vAlign w:val="center"/>
          </w:tcPr>
          <w:p w14:paraId="69A9853F" w14:textId="5D939DF0" w:rsidR="00650970" w:rsidRPr="00F1600A" w:rsidRDefault="00650970" w:rsidP="00650970">
            <w:pPr>
              <w:spacing w:before="60" w:after="60" w:line="260" w:lineRule="exact"/>
              <w:jc w:val="center"/>
              <w:rPr>
                <w:i/>
              </w:rPr>
            </w:pPr>
            <w:r>
              <w:t>13:30-13:40</w:t>
            </w:r>
          </w:p>
        </w:tc>
        <w:tc>
          <w:tcPr>
            <w:tcW w:w="5400" w:type="dxa"/>
            <w:vAlign w:val="center"/>
          </w:tcPr>
          <w:p w14:paraId="2769AAF0" w14:textId="00472C2B" w:rsidR="00650970" w:rsidRDefault="00650970" w:rsidP="00650970">
            <w:pPr>
              <w:spacing w:before="60" w:after="60" w:line="260" w:lineRule="exact"/>
              <w:jc w:val="both"/>
              <w:rPr>
                <w:i/>
              </w:rPr>
            </w:pP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374" w:type="dxa"/>
            <w:vAlign w:val="center"/>
          </w:tcPr>
          <w:p w14:paraId="1BCF85FE" w14:textId="45762BE3" w:rsidR="00650970" w:rsidRPr="007A37C6" w:rsidRDefault="00650970" w:rsidP="00650970">
            <w:pPr>
              <w:spacing w:before="60" w:after="60" w:line="260" w:lineRule="exact"/>
            </w:pP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Tiểu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650970" w:rsidRPr="00A86A15" w14:paraId="46D6C40B" w14:textId="77777777" w:rsidTr="00046393">
        <w:trPr>
          <w:trHeight w:val="366"/>
        </w:trPr>
        <w:tc>
          <w:tcPr>
            <w:tcW w:w="1548" w:type="dxa"/>
            <w:vAlign w:val="center"/>
          </w:tcPr>
          <w:p w14:paraId="53808866" w14:textId="031EE93E" w:rsidR="00650970" w:rsidRPr="00F1600A" w:rsidRDefault="00650970" w:rsidP="00650970">
            <w:pPr>
              <w:spacing w:before="60" w:after="60" w:line="260" w:lineRule="exact"/>
              <w:jc w:val="center"/>
              <w:rPr>
                <w:i/>
              </w:rPr>
            </w:pPr>
            <w:r>
              <w:t>13:40-15:15</w:t>
            </w:r>
          </w:p>
        </w:tc>
        <w:tc>
          <w:tcPr>
            <w:tcW w:w="5400" w:type="dxa"/>
            <w:vAlign w:val="center"/>
          </w:tcPr>
          <w:p w14:paraId="04FD9F34" w14:textId="617E7B21" w:rsidR="00650970" w:rsidRPr="00386A56" w:rsidRDefault="00650970" w:rsidP="00650970">
            <w:pPr>
              <w:spacing w:before="60" w:after="60" w:line="260" w:lineRule="exact"/>
              <w:jc w:val="both"/>
            </w:pPr>
            <w:proofErr w:type="spellStart"/>
            <w:r w:rsidRPr="007A37C6">
              <w:t>Thảo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luận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về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Chương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trình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giáo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dục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phổ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thông</w:t>
            </w:r>
            <w:proofErr w:type="spellEnd"/>
            <w:r w:rsidRPr="007A37C6">
              <w:t xml:space="preserve"> 2018 (</w:t>
            </w:r>
            <w:proofErr w:type="spellStart"/>
            <w:r w:rsidRPr="007A37C6">
              <w:t>thông</w:t>
            </w:r>
            <w:proofErr w:type="spellEnd"/>
            <w:r w:rsidRPr="007A37C6">
              <w:t xml:space="preserve"> qua </w:t>
            </w:r>
            <w:proofErr w:type="spellStart"/>
            <w:r w:rsidRPr="007A37C6">
              <w:t>hệ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thống</w:t>
            </w:r>
            <w:proofErr w:type="spellEnd"/>
            <w:r w:rsidRPr="007A37C6">
              <w:t xml:space="preserve"> LMS)</w:t>
            </w:r>
            <w:r>
              <w:t xml:space="preserve">. </w:t>
            </w:r>
            <w:proofErr w:type="spellStart"/>
            <w:r w:rsidRPr="007A37C6">
              <w:t>Xây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dựng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Kế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hoạch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dạy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học</w:t>
            </w:r>
            <w:proofErr w:type="spellEnd"/>
            <w:r w:rsidRPr="007A37C6">
              <w:t xml:space="preserve"> 01 </w:t>
            </w:r>
            <w:proofErr w:type="spellStart"/>
            <w:r w:rsidRPr="007A37C6">
              <w:t>chủ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đề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của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môn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học</w:t>
            </w:r>
            <w:proofErr w:type="spellEnd"/>
            <w:r w:rsidRPr="007A37C6">
              <w:t xml:space="preserve">, </w:t>
            </w:r>
            <w:proofErr w:type="spellStart"/>
            <w:r w:rsidRPr="007A37C6">
              <w:t>hoạt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động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giáo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dục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và</w:t>
            </w:r>
            <w:proofErr w:type="spellEnd"/>
            <w:r w:rsidRPr="007A37C6">
              <w:t xml:space="preserve"> </w:t>
            </w:r>
            <w:proofErr w:type="spellStart"/>
            <w:r w:rsidRPr="007A37C6">
              <w:lastRenderedPageBreak/>
              <w:t>đăng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tải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lên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hệ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thống</w:t>
            </w:r>
            <w:proofErr w:type="spellEnd"/>
            <w:r w:rsidRPr="007A37C6">
              <w:t xml:space="preserve"> LMS</w:t>
            </w:r>
          </w:p>
        </w:tc>
        <w:tc>
          <w:tcPr>
            <w:tcW w:w="2374" w:type="dxa"/>
            <w:vAlign w:val="center"/>
          </w:tcPr>
          <w:p w14:paraId="53245510" w14:textId="77777777" w:rsidR="00650970" w:rsidRDefault="00650970" w:rsidP="00650970">
            <w:pPr>
              <w:spacing w:before="60" w:after="60" w:line="260" w:lineRule="exact"/>
              <w:jc w:val="both"/>
            </w:pPr>
            <w:r>
              <w:lastRenderedPageBreak/>
              <w:t>BCV 1: ĐHSP</w:t>
            </w:r>
          </w:p>
          <w:p w14:paraId="10D141D2" w14:textId="33E0370E" w:rsidR="00650970" w:rsidRPr="007A37C6" w:rsidRDefault="00650970" w:rsidP="00650970">
            <w:pPr>
              <w:spacing w:before="60" w:after="60" w:line="260" w:lineRule="exact"/>
            </w:pPr>
            <w:r>
              <w:t xml:space="preserve">BCV 2: </w:t>
            </w:r>
            <w:proofErr w:type="spellStart"/>
            <w:r>
              <w:t>Vụ</w:t>
            </w:r>
            <w:proofErr w:type="spellEnd"/>
            <w:r>
              <w:t xml:space="preserve"> GDTH </w:t>
            </w:r>
          </w:p>
        </w:tc>
      </w:tr>
      <w:tr w:rsidR="00650970" w:rsidRPr="00A86A15" w14:paraId="69D13949" w14:textId="77777777" w:rsidTr="00046393">
        <w:trPr>
          <w:trHeight w:val="366"/>
        </w:trPr>
        <w:tc>
          <w:tcPr>
            <w:tcW w:w="1548" w:type="dxa"/>
            <w:vAlign w:val="center"/>
          </w:tcPr>
          <w:p w14:paraId="10333511" w14:textId="53E695F6" w:rsidR="00650970" w:rsidRPr="00F1600A" w:rsidRDefault="00650970" w:rsidP="00650970">
            <w:pPr>
              <w:spacing w:before="60" w:after="60" w:line="260" w:lineRule="exact"/>
              <w:jc w:val="center"/>
              <w:rPr>
                <w:i/>
              </w:rPr>
            </w:pPr>
            <w:r>
              <w:lastRenderedPageBreak/>
              <w:t>15:15-15:30</w:t>
            </w:r>
          </w:p>
        </w:tc>
        <w:tc>
          <w:tcPr>
            <w:tcW w:w="5400" w:type="dxa"/>
            <w:vAlign w:val="center"/>
          </w:tcPr>
          <w:p w14:paraId="1787757D" w14:textId="4C076D75" w:rsidR="00650970" w:rsidRDefault="00650970" w:rsidP="00650970">
            <w:pPr>
              <w:spacing w:before="60" w:after="60" w:line="260" w:lineRule="exact"/>
              <w:jc w:val="both"/>
              <w:rPr>
                <w:i/>
              </w:rPr>
            </w:pPr>
            <w:proofErr w:type="spellStart"/>
            <w:r>
              <w:rPr>
                <w:i/>
              </w:rPr>
              <w:t>Nghỉ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giải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lao</w:t>
            </w:r>
            <w:proofErr w:type="spellEnd"/>
          </w:p>
        </w:tc>
        <w:tc>
          <w:tcPr>
            <w:tcW w:w="2374" w:type="dxa"/>
            <w:vAlign w:val="center"/>
          </w:tcPr>
          <w:p w14:paraId="42B30B9C" w14:textId="77777777" w:rsidR="00650970" w:rsidRPr="007A37C6" w:rsidRDefault="00650970" w:rsidP="00650970">
            <w:pPr>
              <w:spacing w:before="60" w:after="60" w:line="260" w:lineRule="exact"/>
            </w:pPr>
          </w:p>
        </w:tc>
      </w:tr>
      <w:tr w:rsidR="00650970" w:rsidRPr="00A86A15" w14:paraId="5B8CFB3E" w14:textId="77777777" w:rsidTr="00386A56">
        <w:trPr>
          <w:trHeight w:val="349"/>
        </w:trPr>
        <w:tc>
          <w:tcPr>
            <w:tcW w:w="1548" w:type="dxa"/>
            <w:vAlign w:val="center"/>
          </w:tcPr>
          <w:p w14:paraId="31D0713B" w14:textId="4B19E721" w:rsidR="00650970" w:rsidRPr="007A37C6" w:rsidRDefault="00650970" w:rsidP="00650970">
            <w:pPr>
              <w:spacing w:before="60" w:after="60" w:line="260" w:lineRule="exact"/>
              <w:jc w:val="center"/>
            </w:pPr>
            <w:r>
              <w:t>15:30-17:00</w:t>
            </w:r>
          </w:p>
        </w:tc>
        <w:tc>
          <w:tcPr>
            <w:tcW w:w="5400" w:type="dxa"/>
            <w:vAlign w:val="center"/>
          </w:tcPr>
          <w:p w14:paraId="7804043B" w14:textId="53FEF340" w:rsidR="00650970" w:rsidRPr="007A37C6" w:rsidRDefault="00650970" w:rsidP="00650970">
            <w:pPr>
              <w:spacing w:before="60" w:after="60" w:line="260" w:lineRule="exact"/>
              <w:jc w:val="both"/>
            </w:pPr>
            <w:proofErr w:type="spellStart"/>
            <w:r w:rsidRPr="007A37C6">
              <w:t>Thảo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luận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về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Chương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trình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giáo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dục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phổ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thông</w:t>
            </w:r>
            <w:proofErr w:type="spellEnd"/>
            <w:r w:rsidRPr="007A37C6">
              <w:t xml:space="preserve"> 2018 (</w:t>
            </w:r>
            <w:proofErr w:type="spellStart"/>
            <w:r w:rsidRPr="007A37C6">
              <w:t>thông</w:t>
            </w:r>
            <w:proofErr w:type="spellEnd"/>
            <w:r w:rsidRPr="007A37C6">
              <w:t xml:space="preserve"> qua </w:t>
            </w:r>
            <w:proofErr w:type="spellStart"/>
            <w:r w:rsidRPr="007A37C6">
              <w:t>hệ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thống</w:t>
            </w:r>
            <w:proofErr w:type="spellEnd"/>
            <w:r w:rsidRPr="007A37C6">
              <w:t xml:space="preserve"> LMS)</w:t>
            </w:r>
            <w:r>
              <w:t xml:space="preserve">. </w:t>
            </w:r>
            <w:proofErr w:type="spellStart"/>
            <w:r w:rsidRPr="007A37C6">
              <w:t>Xây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dựng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Kế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hoạch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dạy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học</w:t>
            </w:r>
            <w:proofErr w:type="spellEnd"/>
            <w:r w:rsidRPr="007A37C6">
              <w:t xml:space="preserve"> 01 </w:t>
            </w:r>
            <w:proofErr w:type="spellStart"/>
            <w:r w:rsidRPr="007A37C6">
              <w:t>chủ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đề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của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môn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học</w:t>
            </w:r>
            <w:proofErr w:type="spellEnd"/>
            <w:r w:rsidRPr="007A37C6">
              <w:t xml:space="preserve">, </w:t>
            </w:r>
            <w:proofErr w:type="spellStart"/>
            <w:r w:rsidRPr="007A37C6">
              <w:t>hoạt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động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giáo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dục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và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đăng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tải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lên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hệ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thống</w:t>
            </w:r>
            <w:proofErr w:type="spellEnd"/>
            <w:r w:rsidRPr="007A37C6">
              <w:t xml:space="preserve"> LMS</w:t>
            </w:r>
          </w:p>
        </w:tc>
        <w:tc>
          <w:tcPr>
            <w:tcW w:w="2374" w:type="dxa"/>
            <w:vAlign w:val="center"/>
          </w:tcPr>
          <w:p w14:paraId="1183C0C8" w14:textId="77777777" w:rsidR="00650970" w:rsidRDefault="00650970" w:rsidP="00650970">
            <w:pPr>
              <w:spacing w:before="60" w:after="60" w:line="260" w:lineRule="exact"/>
              <w:jc w:val="both"/>
            </w:pPr>
            <w:r>
              <w:t>BCV 1: ĐHSP</w:t>
            </w:r>
          </w:p>
          <w:p w14:paraId="4D233AA0" w14:textId="06876C10" w:rsidR="00650970" w:rsidRPr="007A37C6" w:rsidRDefault="00650970" w:rsidP="00650970">
            <w:pPr>
              <w:spacing w:before="60" w:after="60" w:line="260" w:lineRule="exact"/>
            </w:pPr>
            <w:r>
              <w:t xml:space="preserve">BCV 2: </w:t>
            </w:r>
            <w:proofErr w:type="spellStart"/>
            <w:r>
              <w:t>Vụ</w:t>
            </w:r>
            <w:proofErr w:type="spellEnd"/>
            <w:r>
              <w:t xml:space="preserve"> GDTH </w:t>
            </w:r>
          </w:p>
        </w:tc>
      </w:tr>
      <w:tr w:rsidR="00650970" w:rsidRPr="00A86A15" w14:paraId="79A2EFC1" w14:textId="77777777" w:rsidTr="00046393">
        <w:trPr>
          <w:trHeight w:val="311"/>
        </w:trPr>
        <w:tc>
          <w:tcPr>
            <w:tcW w:w="9322" w:type="dxa"/>
            <w:gridSpan w:val="3"/>
            <w:vAlign w:val="center"/>
          </w:tcPr>
          <w:p w14:paraId="4A8F61AC" w14:textId="3F48A5EC" w:rsidR="00650970" w:rsidRPr="007A37C6" w:rsidRDefault="00650970" w:rsidP="00650970">
            <w:pPr>
              <w:spacing w:before="60" w:after="60" w:line="260" w:lineRule="exact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</w:t>
            </w:r>
            <w:proofErr w:type="spellEnd"/>
            <w:r w:rsidRPr="007A37C6">
              <w:rPr>
                <w:b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tài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khoản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lớp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ứng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với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lớp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r w:rsidRPr="007A37C6">
              <w:rPr>
                <w:i/>
              </w:rPr>
              <w:t>)</w:t>
            </w:r>
          </w:p>
        </w:tc>
      </w:tr>
      <w:tr w:rsidR="00650970" w:rsidRPr="00A86A15" w14:paraId="15A083DF" w14:textId="77777777" w:rsidTr="0071772E">
        <w:trPr>
          <w:trHeight w:val="196"/>
        </w:trPr>
        <w:tc>
          <w:tcPr>
            <w:tcW w:w="1548" w:type="dxa"/>
            <w:vAlign w:val="center"/>
          </w:tcPr>
          <w:p w14:paraId="7AD4AB02" w14:textId="6F68F5F8" w:rsidR="00650970" w:rsidRPr="007A37C6" w:rsidRDefault="00650970" w:rsidP="00650970">
            <w:pPr>
              <w:spacing w:before="60" w:after="60" w:line="260" w:lineRule="exact"/>
              <w:jc w:val="center"/>
            </w:pPr>
            <w:r w:rsidRPr="007A37C6">
              <w:t>8:00 - 8:</w:t>
            </w:r>
            <w:r>
              <w:t>10</w:t>
            </w:r>
          </w:p>
        </w:tc>
        <w:tc>
          <w:tcPr>
            <w:tcW w:w="5400" w:type="dxa"/>
            <w:vAlign w:val="center"/>
          </w:tcPr>
          <w:p w14:paraId="6E02782D" w14:textId="148BA586" w:rsidR="00650970" w:rsidRPr="007A37C6" w:rsidRDefault="00650970" w:rsidP="00650970">
            <w:pPr>
              <w:spacing w:before="60" w:after="60" w:line="260" w:lineRule="exact"/>
              <w:jc w:val="both"/>
              <w:rPr>
                <w:spacing w:val="-6"/>
              </w:rPr>
            </w:pP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,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374" w:type="dxa"/>
            <w:vAlign w:val="center"/>
          </w:tcPr>
          <w:p w14:paraId="6FC9391A" w14:textId="4C59C1EC" w:rsidR="00650970" w:rsidRPr="007A37C6" w:rsidRDefault="00650970" w:rsidP="00650970">
            <w:pPr>
              <w:spacing w:before="60" w:after="60" w:line="260" w:lineRule="exact"/>
            </w:pP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Tiểu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650970" w:rsidRPr="00A86A15" w14:paraId="24A26C7F" w14:textId="77777777" w:rsidTr="00046393">
        <w:trPr>
          <w:trHeight w:val="652"/>
        </w:trPr>
        <w:tc>
          <w:tcPr>
            <w:tcW w:w="1548" w:type="dxa"/>
            <w:vAlign w:val="center"/>
          </w:tcPr>
          <w:p w14:paraId="49EFCB5E" w14:textId="28B11F76" w:rsidR="00650970" w:rsidRPr="007A37C6" w:rsidRDefault="00650970" w:rsidP="00650970">
            <w:pPr>
              <w:spacing w:before="60" w:after="60" w:line="260" w:lineRule="exact"/>
              <w:jc w:val="center"/>
            </w:pPr>
            <w:r w:rsidRPr="007A37C6">
              <w:t>8:1</w:t>
            </w:r>
            <w:r>
              <w:t>0</w:t>
            </w:r>
            <w:r w:rsidRPr="007A37C6">
              <w:t xml:space="preserve"> - 1</w:t>
            </w:r>
            <w:r>
              <w:t>0</w:t>
            </w:r>
            <w:r w:rsidRPr="007A37C6">
              <w:t>:</w:t>
            </w:r>
            <w:r>
              <w:t>00</w:t>
            </w:r>
          </w:p>
        </w:tc>
        <w:tc>
          <w:tcPr>
            <w:tcW w:w="5400" w:type="dxa"/>
            <w:vAlign w:val="center"/>
          </w:tcPr>
          <w:p w14:paraId="7D9B1D17" w14:textId="2A715613" w:rsidR="00650970" w:rsidRPr="0071772E" w:rsidRDefault="00650970" w:rsidP="00650970">
            <w:pPr>
              <w:spacing w:before="60" w:after="60" w:line="260" w:lineRule="exact"/>
              <w:jc w:val="both"/>
            </w:pPr>
            <w:proofErr w:type="spellStart"/>
            <w:r w:rsidRPr="007A37C6">
              <w:t>Thảo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luận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về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Chương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trình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giáo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dục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phổ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thông</w:t>
            </w:r>
            <w:proofErr w:type="spellEnd"/>
            <w:r w:rsidRPr="007A37C6">
              <w:t xml:space="preserve"> 2018 (</w:t>
            </w:r>
            <w:proofErr w:type="spellStart"/>
            <w:r w:rsidRPr="007A37C6">
              <w:t>thông</w:t>
            </w:r>
            <w:proofErr w:type="spellEnd"/>
            <w:r w:rsidRPr="007A37C6">
              <w:t xml:space="preserve"> qua </w:t>
            </w:r>
            <w:proofErr w:type="spellStart"/>
            <w:r w:rsidRPr="007A37C6">
              <w:t>hệ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thống</w:t>
            </w:r>
            <w:proofErr w:type="spellEnd"/>
            <w:r w:rsidRPr="007A37C6">
              <w:t xml:space="preserve"> LMS)</w:t>
            </w:r>
            <w:r>
              <w:t xml:space="preserve">. </w:t>
            </w:r>
            <w:proofErr w:type="spellStart"/>
            <w:r w:rsidRPr="007A37C6">
              <w:t>Xây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dựng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Kế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hoạch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dạy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học</w:t>
            </w:r>
            <w:proofErr w:type="spellEnd"/>
            <w:r w:rsidRPr="007A37C6">
              <w:t xml:space="preserve"> 01 </w:t>
            </w:r>
            <w:proofErr w:type="spellStart"/>
            <w:r w:rsidRPr="007A37C6">
              <w:t>chủ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đề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của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môn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học</w:t>
            </w:r>
            <w:proofErr w:type="spellEnd"/>
            <w:r w:rsidRPr="007A37C6">
              <w:t xml:space="preserve">, </w:t>
            </w:r>
            <w:proofErr w:type="spellStart"/>
            <w:r w:rsidRPr="007A37C6">
              <w:t>hoạt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động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giáo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dục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và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đăng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tải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lên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hệ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thống</w:t>
            </w:r>
            <w:proofErr w:type="spellEnd"/>
            <w:r w:rsidRPr="007A37C6">
              <w:t xml:space="preserve"> LMS</w:t>
            </w:r>
          </w:p>
        </w:tc>
        <w:tc>
          <w:tcPr>
            <w:tcW w:w="2374" w:type="dxa"/>
            <w:vAlign w:val="center"/>
          </w:tcPr>
          <w:p w14:paraId="21833728" w14:textId="77777777" w:rsidR="00650970" w:rsidRDefault="00650970" w:rsidP="00650970">
            <w:pPr>
              <w:spacing w:before="60" w:after="60" w:line="260" w:lineRule="exact"/>
              <w:jc w:val="both"/>
            </w:pPr>
            <w:r>
              <w:t>BCV 1: ĐHSP</w:t>
            </w:r>
          </w:p>
          <w:p w14:paraId="42B7EA40" w14:textId="41E7B10E" w:rsidR="00650970" w:rsidRPr="007A37C6" w:rsidRDefault="00650970" w:rsidP="00650970">
            <w:pPr>
              <w:spacing w:before="60" w:after="60" w:line="260" w:lineRule="exact"/>
            </w:pPr>
            <w:r>
              <w:t xml:space="preserve">BCV 2: </w:t>
            </w:r>
            <w:proofErr w:type="spellStart"/>
            <w:r>
              <w:t>Vụ</w:t>
            </w:r>
            <w:proofErr w:type="spellEnd"/>
            <w:r>
              <w:t xml:space="preserve"> GDTH </w:t>
            </w:r>
          </w:p>
        </w:tc>
      </w:tr>
      <w:tr w:rsidR="00650970" w:rsidRPr="00A86A15" w14:paraId="1FBAFA1B" w14:textId="77777777" w:rsidTr="00362146">
        <w:trPr>
          <w:trHeight w:val="447"/>
        </w:trPr>
        <w:tc>
          <w:tcPr>
            <w:tcW w:w="1548" w:type="dxa"/>
            <w:vAlign w:val="center"/>
          </w:tcPr>
          <w:p w14:paraId="415D9377" w14:textId="57F0FC52" w:rsidR="00650970" w:rsidRPr="0071772E" w:rsidRDefault="00650970" w:rsidP="00650970">
            <w:pPr>
              <w:spacing w:before="60" w:after="60" w:line="260" w:lineRule="exact"/>
              <w:jc w:val="center"/>
            </w:pPr>
            <w:r w:rsidRPr="0071772E">
              <w:t>10:00-10:15</w:t>
            </w:r>
          </w:p>
        </w:tc>
        <w:tc>
          <w:tcPr>
            <w:tcW w:w="5400" w:type="dxa"/>
            <w:vAlign w:val="center"/>
          </w:tcPr>
          <w:p w14:paraId="3DEF1EE9" w14:textId="6A6DC11A" w:rsidR="00650970" w:rsidRPr="007A37C6" w:rsidDel="00C672DB" w:rsidRDefault="00650970" w:rsidP="00650970">
            <w:pPr>
              <w:spacing w:before="60" w:after="60" w:line="260" w:lineRule="exact"/>
              <w:jc w:val="both"/>
            </w:pPr>
            <w:proofErr w:type="spellStart"/>
            <w:r>
              <w:rPr>
                <w:i/>
              </w:rPr>
              <w:t>Nghỉ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giải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lao</w:t>
            </w:r>
            <w:proofErr w:type="spellEnd"/>
          </w:p>
        </w:tc>
        <w:tc>
          <w:tcPr>
            <w:tcW w:w="2374" w:type="dxa"/>
            <w:vAlign w:val="center"/>
          </w:tcPr>
          <w:p w14:paraId="1981B2F4" w14:textId="77777777" w:rsidR="00650970" w:rsidRPr="007A37C6" w:rsidDel="00C672DB" w:rsidRDefault="00650970" w:rsidP="00650970">
            <w:pPr>
              <w:spacing w:before="60" w:after="60" w:line="260" w:lineRule="exact"/>
            </w:pPr>
          </w:p>
        </w:tc>
      </w:tr>
      <w:tr w:rsidR="00650970" w:rsidRPr="00A86A15" w14:paraId="0505623C" w14:textId="77777777" w:rsidTr="00046393">
        <w:trPr>
          <w:trHeight w:val="652"/>
        </w:trPr>
        <w:tc>
          <w:tcPr>
            <w:tcW w:w="1548" w:type="dxa"/>
            <w:vAlign w:val="center"/>
          </w:tcPr>
          <w:p w14:paraId="6319B1E0" w14:textId="530CB612" w:rsidR="00650970" w:rsidRPr="007A37C6" w:rsidRDefault="00650970" w:rsidP="00650970">
            <w:pPr>
              <w:spacing w:before="60" w:after="60" w:line="260" w:lineRule="exact"/>
              <w:jc w:val="center"/>
            </w:pPr>
            <w:r>
              <w:t>10:15-11:30</w:t>
            </w:r>
          </w:p>
        </w:tc>
        <w:tc>
          <w:tcPr>
            <w:tcW w:w="5400" w:type="dxa"/>
            <w:vAlign w:val="center"/>
          </w:tcPr>
          <w:p w14:paraId="6BC9D6EF" w14:textId="0F95FE88" w:rsidR="00650970" w:rsidRPr="007A37C6" w:rsidDel="00C672DB" w:rsidRDefault="00650970" w:rsidP="00650970">
            <w:pPr>
              <w:spacing w:before="60" w:after="60" w:line="260" w:lineRule="exact"/>
              <w:jc w:val="both"/>
            </w:pPr>
            <w:proofErr w:type="spellStart"/>
            <w:r w:rsidRPr="007A37C6">
              <w:t>Thảo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luận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về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Chương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trình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giáo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dục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phổ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thông</w:t>
            </w:r>
            <w:proofErr w:type="spellEnd"/>
            <w:r w:rsidRPr="007A37C6">
              <w:t xml:space="preserve"> 2018 (</w:t>
            </w:r>
            <w:proofErr w:type="spellStart"/>
            <w:r w:rsidRPr="007A37C6">
              <w:t>thông</w:t>
            </w:r>
            <w:proofErr w:type="spellEnd"/>
            <w:r w:rsidRPr="007A37C6">
              <w:t xml:space="preserve"> qua </w:t>
            </w:r>
            <w:proofErr w:type="spellStart"/>
            <w:r w:rsidRPr="007A37C6">
              <w:t>hệ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thống</w:t>
            </w:r>
            <w:proofErr w:type="spellEnd"/>
            <w:r w:rsidRPr="007A37C6">
              <w:t xml:space="preserve"> LMS)</w:t>
            </w:r>
            <w:r>
              <w:t xml:space="preserve">. </w:t>
            </w:r>
            <w:proofErr w:type="spellStart"/>
            <w:r w:rsidRPr="007A37C6">
              <w:t>Xây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dựng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Kế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hoạch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dạy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học</w:t>
            </w:r>
            <w:proofErr w:type="spellEnd"/>
            <w:r w:rsidRPr="007A37C6">
              <w:t xml:space="preserve"> 01 </w:t>
            </w:r>
            <w:proofErr w:type="spellStart"/>
            <w:r w:rsidRPr="007A37C6">
              <w:t>chủ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đề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của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môn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học</w:t>
            </w:r>
            <w:proofErr w:type="spellEnd"/>
            <w:r w:rsidRPr="007A37C6">
              <w:t xml:space="preserve">, </w:t>
            </w:r>
            <w:proofErr w:type="spellStart"/>
            <w:r w:rsidRPr="007A37C6">
              <w:t>hoạt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động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giáo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dục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và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đăng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tải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lên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hệ</w:t>
            </w:r>
            <w:proofErr w:type="spellEnd"/>
            <w:r w:rsidRPr="007A37C6">
              <w:t xml:space="preserve"> </w:t>
            </w:r>
            <w:proofErr w:type="spellStart"/>
            <w:r w:rsidRPr="007A37C6">
              <w:t>thống</w:t>
            </w:r>
            <w:proofErr w:type="spellEnd"/>
            <w:r w:rsidRPr="007A37C6">
              <w:t xml:space="preserve"> LMS</w:t>
            </w:r>
          </w:p>
        </w:tc>
        <w:tc>
          <w:tcPr>
            <w:tcW w:w="2374" w:type="dxa"/>
            <w:vAlign w:val="center"/>
          </w:tcPr>
          <w:p w14:paraId="57AC8A2F" w14:textId="77777777" w:rsidR="00650970" w:rsidRDefault="00650970" w:rsidP="00650970">
            <w:pPr>
              <w:spacing w:before="60" w:after="60" w:line="260" w:lineRule="exact"/>
              <w:jc w:val="both"/>
            </w:pPr>
            <w:r>
              <w:t>BCV 1: ĐHSP</w:t>
            </w:r>
          </w:p>
          <w:p w14:paraId="394772A1" w14:textId="113E026C" w:rsidR="00650970" w:rsidRPr="007A37C6" w:rsidDel="00C672DB" w:rsidRDefault="00650970" w:rsidP="00650970">
            <w:pPr>
              <w:spacing w:before="60" w:after="60" w:line="260" w:lineRule="exact"/>
            </w:pPr>
            <w:r>
              <w:t xml:space="preserve">BCV 2: </w:t>
            </w:r>
            <w:proofErr w:type="spellStart"/>
            <w:r>
              <w:t>Vụ</w:t>
            </w:r>
            <w:proofErr w:type="spellEnd"/>
            <w:r>
              <w:t xml:space="preserve"> GDTH</w:t>
            </w:r>
          </w:p>
        </w:tc>
      </w:tr>
      <w:tr w:rsidR="00650970" w:rsidRPr="00A86A15" w14:paraId="55A06A73" w14:textId="77777777" w:rsidTr="00362146">
        <w:trPr>
          <w:trHeight w:val="507"/>
        </w:trPr>
        <w:tc>
          <w:tcPr>
            <w:tcW w:w="1548" w:type="dxa"/>
            <w:vAlign w:val="center"/>
          </w:tcPr>
          <w:p w14:paraId="400174F2" w14:textId="29B1BA0A" w:rsidR="00650970" w:rsidRPr="0071772E" w:rsidRDefault="00650970" w:rsidP="00650970">
            <w:pPr>
              <w:spacing w:before="60" w:after="60" w:line="260" w:lineRule="exact"/>
              <w:jc w:val="center"/>
            </w:pPr>
            <w:r w:rsidRPr="0071772E">
              <w:t>11:30-13:30</w:t>
            </w:r>
          </w:p>
        </w:tc>
        <w:tc>
          <w:tcPr>
            <w:tcW w:w="5400" w:type="dxa"/>
            <w:vAlign w:val="center"/>
          </w:tcPr>
          <w:p w14:paraId="12F03565" w14:textId="0524F82B" w:rsidR="00650970" w:rsidRPr="00F5724E" w:rsidDel="00C672DB" w:rsidRDefault="00650970" w:rsidP="00650970">
            <w:pPr>
              <w:spacing w:before="60" w:after="60" w:line="260" w:lineRule="exact"/>
              <w:jc w:val="both"/>
              <w:rPr>
                <w:i/>
              </w:rPr>
            </w:pPr>
            <w:proofErr w:type="spellStart"/>
            <w:r w:rsidRPr="00F5724E">
              <w:rPr>
                <w:i/>
              </w:rPr>
              <w:t>Nghỉ</w:t>
            </w:r>
            <w:proofErr w:type="spellEnd"/>
            <w:r w:rsidRPr="00F5724E">
              <w:rPr>
                <w:i/>
              </w:rPr>
              <w:t xml:space="preserve"> </w:t>
            </w:r>
            <w:proofErr w:type="spellStart"/>
            <w:r w:rsidRPr="00F5724E">
              <w:rPr>
                <w:i/>
              </w:rPr>
              <w:t>trưa</w:t>
            </w:r>
            <w:proofErr w:type="spellEnd"/>
          </w:p>
        </w:tc>
        <w:tc>
          <w:tcPr>
            <w:tcW w:w="2374" w:type="dxa"/>
            <w:vAlign w:val="center"/>
          </w:tcPr>
          <w:p w14:paraId="243D1020" w14:textId="77777777" w:rsidR="00650970" w:rsidRPr="007A37C6" w:rsidDel="00C672DB" w:rsidRDefault="00650970" w:rsidP="00650970">
            <w:pPr>
              <w:spacing w:before="60" w:after="60" w:line="260" w:lineRule="exact"/>
            </w:pPr>
          </w:p>
        </w:tc>
      </w:tr>
      <w:tr w:rsidR="00650970" w:rsidRPr="00A86A15" w14:paraId="5B9B6A9B" w14:textId="77777777" w:rsidTr="00362146">
        <w:trPr>
          <w:trHeight w:val="539"/>
        </w:trPr>
        <w:tc>
          <w:tcPr>
            <w:tcW w:w="1548" w:type="dxa"/>
            <w:vAlign w:val="center"/>
          </w:tcPr>
          <w:p w14:paraId="06209AEB" w14:textId="77F291BE" w:rsidR="00650970" w:rsidRPr="0071772E" w:rsidRDefault="00650970" w:rsidP="00650970">
            <w:pPr>
              <w:spacing w:before="60" w:after="60" w:line="260" w:lineRule="exact"/>
              <w:jc w:val="center"/>
            </w:pPr>
            <w:r w:rsidRPr="0071772E">
              <w:t>13:30-13:40</w:t>
            </w:r>
          </w:p>
        </w:tc>
        <w:tc>
          <w:tcPr>
            <w:tcW w:w="5400" w:type="dxa"/>
            <w:vAlign w:val="center"/>
          </w:tcPr>
          <w:p w14:paraId="2BE3D462" w14:textId="19F0FAD3" w:rsidR="00650970" w:rsidRPr="007A37C6" w:rsidDel="00C672DB" w:rsidRDefault="00650970" w:rsidP="00650970">
            <w:pPr>
              <w:spacing w:before="60" w:after="60" w:line="260" w:lineRule="exact"/>
              <w:jc w:val="both"/>
            </w:pP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374" w:type="dxa"/>
            <w:vAlign w:val="center"/>
          </w:tcPr>
          <w:p w14:paraId="5E57711E" w14:textId="4CD32208" w:rsidR="00650970" w:rsidRPr="007A37C6" w:rsidDel="00C672DB" w:rsidRDefault="00650970" w:rsidP="00650970">
            <w:pPr>
              <w:spacing w:before="60" w:after="60" w:line="260" w:lineRule="exact"/>
            </w:pP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Tiểu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650970" w:rsidRPr="00A86A15" w14:paraId="6D1DD7B9" w14:textId="77777777" w:rsidTr="00046393">
        <w:trPr>
          <w:trHeight w:val="652"/>
        </w:trPr>
        <w:tc>
          <w:tcPr>
            <w:tcW w:w="1548" w:type="dxa"/>
            <w:vAlign w:val="center"/>
          </w:tcPr>
          <w:p w14:paraId="7455ACEC" w14:textId="2FCE2C12" w:rsidR="00650970" w:rsidRPr="0071772E" w:rsidRDefault="00650970" w:rsidP="00650970">
            <w:pPr>
              <w:spacing w:before="60" w:after="60" w:line="260" w:lineRule="exact"/>
              <w:jc w:val="center"/>
            </w:pPr>
            <w:r w:rsidRPr="0071772E">
              <w:t>13:40-15:15</w:t>
            </w:r>
          </w:p>
        </w:tc>
        <w:tc>
          <w:tcPr>
            <w:tcW w:w="5400" w:type="dxa"/>
            <w:vAlign w:val="center"/>
          </w:tcPr>
          <w:p w14:paraId="15D7DA2A" w14:textId="17987D4F" w:rsidR="00650970" w:rsidRPr="007A37C6" w:rsidDel="00C672DB" w:rsidRDefault="00650970" w:rsidP="00650970">
            <w:pPr>
              <w:spacing w:before="60" w:after="60" w:line="260" w:lineRule="exact"/>
              <w:jc w:val="both"/>
            </w:pPr>
            <w:proofErr w:type="spellStart"/>
            <w:r>
              <w:rPr>
                <w:spacing w:val="-4"/>
              </w:rPr>
              <w:t>Hướng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dẫn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sinh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hoạt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chuyên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môn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thực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hiện</w:t>
            </w:r>
            <w:proofErr w:type="spellEnd"/>
            <w:r>
              <w:rPr>
                <w:spacing w:val="-4"/>
              </w:rPr>
              <w:t xml:space="preserve"> CT GDPT 2018 ở </w:t>
            </w:r>
            <w:proofErr w:type="spellStart"/>
            <w:r>
              <w:rPr>
                <w:spacing w:val="-4"/>
              </w:rPr>
              <w:t>cấp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tiểu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học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2374" w:type="dxa"/>
            <w:vAlign w:val="center"/>
          </w:tcPr>
          <w:p w14:paraId="0CB7EB2A" w14:textId="3F7C6D37" w:rsidR="00650970" w:rsidRDefault="00650970" w:rsidP="00650970">
            <w:pPr>
              <w:spacing w:before="60" w:after="60" w:line="260" w:lineRule="exact"/>
              <w:jc w:val="both"/>
            </w:pPr>
            <w:r>
              <w:t xml:space="preserve">BCV 1: </w:t>
            </w:r>
            <w:proofErr w:type="spellStart"/>
            <w:r>
              <w:t>Vụ</w:t>
            </w:r>
            <w:proofErr w:type="spellEnd"/>
            <w:r>
              <w:t xml:space="preserve"> GDTH</w:t>
            </w:r>
          </w:p>
          <w:p w14:paraId="14D93DA0" w14:textId="0DE57A91" w:rsidR="00650970" w:rsidRPr="007A37C6" w:rsidDel="00C672DB" w:rsidRDefault="00650970" w:rsidP="00650970">
            <w:pPr>
              <w:spacing w:before="60" w:after="60" w:line="260" w:lineRule="exact"/>
            </w:pPr>
            <w:r>
              <w:t>BCV 2: ĐHSP</w:t>
            </w:r>
          </w:p>
        </w:tc>
      </w:tr>
      <w:tr w:rsidR="00650970" w:rsidRPr="00A86A15" w14:paraId="18FB80DA" w14:textId="77777777" w:rsidTr="00362146">
        <w:trPr>
          <w:trHeight w:val="461"/>
        </w:trPr>
        <w:tc>
          <w:tcPr>
            <w:tcW w:w="1548" w:type="dxa"/>
            <w:vAlign w:val="center"/>
          </w:tcPr>
          <w:p w14:paraId="2CE9C1AE" w14:textId="137D86BC" w:rsidR="00650970" w:rsidRPr="0071772E" w:rsidRDefault="00650970" w:rsidP="00650970">
            <w:pPr>
              <w:spacing w:before="60" w:after="60" w:line="260" w:lineRule="exact"/>
              <w:jc w:val="center"/>
            </w:pPr>
            <w:r w:rsidRPr="0071772E">
              <w:t>15:15-15:30</w:t>
            </w:r>
          </w:p>
        </w:tc>
        <w:tc>
          <w:tcPr>
            <w:tcW w:w="5400" w:type="dxa"/>
            <w:vAlign w:val="center"/>
          </w:tcPr>
          <w:p w14:paraId="1EB7F23A" w14:textId="4160F291" w:rsidR="00650970" w:rsidRPr="007A37C6" w:rsidDel="00C672DB" w:rsidRDefault="00650970" w:rsidP="00650970">
            <w:pPr>
              <w:spacing w:before="60" w:after="60" w:line="260" w:lineRule="exact"/>
              <w:jc w:val="both"/>
            </w:pPr>
            <w:proofErr w:type="spellStart"/>
            <w:r>
              <w:rPr>
                <w:i/>
              </w:rPr>
              <w:t>Giải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lao</w:t>
            </w:r>
            <w:proofErr w:type="spellEnd"/>
          </w:p>
        </w:tc>
        <w:tc>
          <w:tcPr>
            <w:tcW w:w="2374" w:type="dxa"/>
            <w:vAlign w:val="center"/>
          </w:tcPr>
          <w:p w14:paraId="11D44F86" w14:textId="77777777" w:rsidR="00650970" w:rsidRPr="007A37C6" w:rsidDel="00C672DB" w:rsidRDefault="00650970" w:rsidP="00650970">
            <w:pPr>
              <w:spacing w:before="60" w:after="60" w:line="260" w:lineRule="exact"/>
            </w:pPr>
          </w:p>
        </w:tc>
      </w:tr>
      <w:tr w:rsidR="00650970" w:rsidRPr="00A86A15" w14:paraId="6B587A59" w14:textId="77777777" w:rsidTr="00046393">
        <w:trPr>
          <w:trHeight w:val="652"/>
        </w:trPr>
        <w:tc>
          <w:tcPr>
            <w:tcW w:w="1548" w:type="dxa"/>
            <w:vAlign w:val="center"/>
          </w:tcPr>
          <w:p w14:paraId="4E7D2AEC" w14:textId="3C5AA0D2" w:rsidR="00650970" w:rsidRPr="0071772E" w:rsidRDefault="00650970" w:rsidP="00650970">
            <w:pPr>
              <w:spacing w:before="60" w:after="60" w:line="260" w:lineRule="exact"/>
              <w:jc w:val="center"/>
            </w:pPr>
            <w:r w:rsidRPr="0071772E">
              <w:t>15:30-17:00</w:t>
            </w:r>
          </w:p>
        </w:tc>
        <w:tc>
          <w:tcPr>
            <w:tcW w:w="5400" w:type="dxa"/>
            <w:vAlign w:val="center"/>
          </w:tcPr>
          <w:p w14:paraId="32E472AE" w14:textId="1B7C1D13" w:rsidR="00650970" w:rsidRPr="00F5724E" w:rsidDel="00C672DB" w:rsidRDefault="00650970" w:rsidP="00650970">
            <w:pPr>
              <w:spacing w:before="60" w:after="60" w:line="260" w:lineRule="exact"/>
              <w:jc w:val="both"/>
              <w:rPr>
                <w:i/>
              </w:rPr>
            </w:pPr>
            <w:proofErr w:type="spellStart"/>
            <w:r>
              <w:rPr>
                <w:spacing w:val="-4"/>
              </w:rPr>
              <w:t>Hướng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dẫn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sinh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hoạt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chuyên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môn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thực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hiện</w:t>
            </w:r>
            <w:proofErr w:type="spellEnd"/>
            <w:r>
              <w:rPr>
                <w:spacing w:val="-4"/>
              </w:rPr>
              <w:t xml:space="preserve"> CT GDPT 2018 ở </w:t>
            </w:r>
            <w:proofErr w:type="spellStart"/>
            <w:r>
              <w:rPr>
                <w:spacing w:val="-4"/>
              </w:rPr>
              <w:t>cấp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tiểu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học</w:t>
            </w:r>
            <w:proofErr w:type="spellEnd"/>
            <w:r>
              <w:rPr>
                <w:spacing w:val="-4"/>
              </w:rPr>
              <w:t xml:space="preserve"> (</w:t>
            </w:r>
            <w:proofErr w:type="spellStart"/>
            <w:r>
              <w:rPr>
                <w:spacing w:val="-4"/>
              </w:rPr>
              <w:t>tiếp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theo</w:t>
            </w:r>
            <w:proofErr w:type="spellEnd"/>
            <w:r>
              <w:rPr>
                <w:spacing w:val="-4"/>
              </w:rPr>
              <w:t>).</w:t>
            </w:r>
          </w:p>
        </w:tc>
        <w:tc>
          <w:tcPr>
            <w:tcW w:w="2374" w:type="dxa"/>
            <w:vAlign w:val="center"/>
          </w:tcPr>
          <w:p w14:paraId="01AEDF53" w14:textId="77777777" w:rsidR="00650970" w:rsidRDefault="00650970" w:rsidP="00650970">
            <w:pPr>
              <w:spacing w:before="60" w:after="60" w:line="260" w:lineRule="exact"/>
              <w:jc w:val="both"/>
            </w:pPr>
            <w:r>
              <w:t xml:space="preserve">BCV 1: </w:t>
            </w:r>
            <w:proofErr w:type="spellStart"/>
            <w:r>
              <w:t>Vụ</w:t>
            </w:r>
            <w:proofErr w:type="spellEnd"/>
            <w:r>
              <w:t xml:space="preserve"> GDTH</w:t>
            </w:r>
          </w:p>
          <w:p w14:paraId="011059FA" w14:textId="2CBA2D39" w:rsidR="00650970" w:rsidRPr="007A37C6" w:rsidDel="00C672DB" w:rsidRDefault="00650970" w:rsidP="00650970">
            <w:pPr>
              <w:spacing w:before="60" w:after="60" w:line="260" w:lineRule="exact"/>
            </w:pPr>
            <w:r>
              <w:t>BCV 2: ĐHSP</w:t>
            </w:r>
          </w:p>
        </w:tc>
      </w:tr>
    </w:tbl>
    <w:p w14:paraId="77125DC7" w14:textId="30F71471" w:rsidR="00BB050A" w:rsidRDefault="00BB050A" w:rsidP="007A37C6">
      <w:pPr>
        <w:rPr>
          <w:b/>
          <w:sz w:val="28"/>
          <w:szCs w:val="28"/>
        </w:rPr>
      </w:pPr>
    </w:p>
    <w:sectPr w:rsidR="00BB050A" w:rsidSect="0071772E">
      <w:footerReference w:type="even" r:id="rId9"/>
      <w:footerReference w:type="default" r:id="rId10"/>
      <w:footerReference w:type="first" r:id="rId11"/>
      <w:pgSz w:w="11907" w:h="16839" w:code="9"/>
      <w:pgMar w:top="964" w:right="1134" w:bottom="964" w:left="1701" w:header="720" w:footer="53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0213A" w14:textId="77777777" w:rsidR="0094113D" w:rsidRDefault="0094113D">
      <w:r>
        <w:separator/>
      </w:r>
    </w:p>
  </w:endnote>
  <w:endnote w:type="continuationSeparator" w:id="0">
    <w:p w14:paraId="7E01C780" w14:textId="77777777" w:rsidR="0094113D" w:rsidRDefault="0094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90B24" w14:textId="77777777" w:rsidR="00E77F3B" w:rsidRDefault="008932D6" w:rsidP="00EC07F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7F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F90B25" w14:textId="77777777" w:rsidR="00E77F3B" w:rsidRDefault="00E77F3B" w:rsidP="00EC07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90B26" w14:textId="77777777" w:rsidR="00E77F3B" w:rsidRDefault="008932D6" w:rsidP="00EC07F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7F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36F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F90B27" w14:textId="77777777" w:rsidR="00E77F3B" w:rsidRDefault="00E77F3B" w:rsidP="00EC07F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90B28" w14:textId="77777777" w:rsidR="00B6774C" w:rsidRDefault="008932D6">
    <w:pPr>
      <w:pStyle w:val="Footer"/>
      <w:jc w:val="right"/>
    </w:pPr>
    <w:r>
      <w:fldChar w:fldCharType="begin"/>
    </w:r>
    <w:r w:rsidR="00B6774C">
      <w:instrText xml:space="preserve"> PAGE   \* MERGEFORMAT </w:instrText>
    </w:r>
    <w:r>
      <w:fldChar w:fldCharType="separate"/>
    </w:r>
    <w:r w:rsidR="00E336F8">
      <w:rPr>
        <w:noProof/>
      </w:rPr>
      <w:t>1</w:t>
    </w:r>
    <w:r>
      <w:rPr>
        <w:noProof/>
      </w:rPr>
      <w:fldChar w:fldCharType="end"/>
    </w:r>
  </w:p>
  <w:p w14:paraId="6BF90B29" w14:textId="77777777" w:rsidR="00B6774C" w:rsidRDefault="00B677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2766B" w14:textId="77777777" w:rsidR="0094113D" w:rsidRDefault="0094113D">
      <w:r>
        <w:separator/>
      </w:r>
    </w:p>
  </w:footnote>
  <w:footnote w:type="continuationSeparator" w:id="0">
    <w:p w14:paraId="52FE29D3" w14:textId="77777777" w:rsidR="0094113D" w:rsidRDefault="00941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1A27E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E127DA"/>
    <w:multiLevelType w:val="hybridMultilevel"/>
    <w:tmpl w:val="02E43B6A"/>
    <w:lvl w:ilvl="0" w:tplc="07BAEEF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EB5F46"/>
    <w:multiLevelType w:val="hybridMultilevel"/>
    <w:tmpl w:val="1BC2204A"/>
    <w:lvl w:ilvl="0" w:tplc="1D98D7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F6"/>
    <w:rsid w:val="00001330"/>
    <w:rsid w:val="00006CF9"/>
    <w:rsid w:val="00011585"/>
    <w:rsid w:val="00013948"/>
    <w:rsid w:val="00014FED"/>
    <w:rsid w:val="00016E35"/>
    <w:rsid w:val="0001785A"/>
    <w:rsid w:val="00020DFE"/>
    <w:rsid w:val="000307BA"/>
    <w:rsid w:val="000312FA"/>
    <w:rsid w:val="00031C07"/>
    <w:rsid w:val="00034FE7"/>
    <w:rsid w:val="00035412"/>
    <w:rsid w:val="00036F13"/>
    <w:rsid w:val="000373EA"/>
    <w:rsid w:val="000419DB"/>
    <w:rsid w:val="00042AED"/>
    <w:rsid w:val="000436EF"/>
    <w:rsid w:val="00043E1E"/>
    <w:rsid w:val="000440DE"/>
    <w:rsid w:val="00046393"/>
    <w:rsid w:val="00046D6B"/>
    <w:rsid w:val="000634D3"/>
    <w:rsid w:val="00063828"/>
    <w:rsid w:val="0006757B"/>
    <w:rsid w:val="000723B1"/>
    <w:rsid w:val="000804AC"/>
    <w:rsid w:val="000854B6"/>
    <w:rsid w:val="00085CF2"/>
    <w:rsid w:val="00086BFE"/>
    <w:rsid w:val="000920FD"/>
    <w:rsid w:val="000963BE"/>
    <w:rsid w:val="000A5980"/>
    <w:rsid w:val="000B0912"/>
    <w:rsid w:val="000C09C3"/>
    <w:rsid w:val="000C18ED"/>
    <w:rsid w:val="000D26F4"/>
    <w:rsid w:val="000E0D91"/>
    <w:rsid w:val="000E2493"/>
    <w:rsid w:val="000E32DE"/>
    <w:rsid w:val="000E478B"/>
    <w:rsid w:val="00102421"/>
    <w:rsid w:val="001036E3"/>
    <w:rsid w:val="00104E3B"/>
    <w:rsid w:val="00107153"/>
    <w:rsid w:val="001076F0"/>
    <w:rsid w:val="00107D56"/>
    <w:rsid w:val="00110A35"/>
    <w:rsid w:val="00115E84"/>
    <w:rsid w:val="00120BFD"/>
    <w:rsid w:val="00123B86"/>
    <w:rsid w:val="001264A3"/>
    <w:rsid w:val="001274B9"/>
    <w:rsid w:val="00127BAA"/>
    <w:rsid w:val="00134323"/>
    <w:rsid w:val="001435F9"/>
    <w:rsid w:val="00156352"/>
    <w:rsid w:val="00157B78"/>
    <w:rsid w:val="00160FC2"/>
    <w:rsid w:val="001617C5"/>
    <w:rsid w:val="0016306B"/>
    <w:rsid w:val="001646E0"/>
    <w:rsid w:val="001708B2"/>
    <w:rsid w:val="00172A7A"/>
    <w:rsid w:val="0017314E"/>
    <w:rsid w:val="00177116"/>
    <w:rsid w:val="001913F7"/>
    <w:rsid w:val="001A54B1"/>
    <w:rsid w:val="001A5D11"/>
    <w:rsid w:val="001B6A88"/>
    <w:rsid w:val="001C0154"/>
    <w:rsid w:val="001C4ACF"/>
    <w:rsid w:val="001C7D8A"/>
    <w:rsid w:val="001D0829"/>
    <w:rsid w:val="001E182B"/>
    <w:rsid w:val="001E2D28"/>
    <w:rsid w:val="001E605E"/>
    <w:rsid w:val="001F1AC2"/>
    <w:rsid w:val="001F1BD0"/>
    <w:rsid w:val="001F27E6"/>
    <w:rsid w:val="001F599A"/>
    <w:rsid w:val="001F5EFF"/>
    <w:rsid w:val="002028FB"/>
    <w:rsid w:val="00203477"/>
    <w:rsid w:val="00204627"/>
    <w:rsid w:val="00205712"/>
    <w:rsid w:val="00210205"/>
    <w:rsid w:val="00214BFE"/>
    <w:rsid w:val="00215174"/>
    <w:rsid w:val="0022282A"/>
    <w:rsid w:val="00224551"/>
    <w:rsid w:val="00226E38"/>
    <w:rsid w:val="00234BE9"/>
    <w:rsid w:val="00237501"/>
    <w:rsid w:val="0023792E"/>
    <w:rsid w:val="00251061"/>
    <w:rsid w:val="00254590"/>
    <w:rsid w:val="00256B10"/>
    <w:rsid w:val="002603C3"/>
    <w:rsid w:val="0026340F"/>
    <w:rsid w:val="002648F6"/>
    <w:rsid w:val="002655F6"/>
    <w:rsid w:val="002806A7"/>
    <w:rsid w:val="0028690C"/>
    <w:rsid w:val="002873AA"/>
    <w:rsid w:val="002905BD"/>
    <w:rsid w:val="002A0BE2"/>
    <w:rsid w:val="002A46B9"/>
    <w:rsid w:val="002A4BB9"/>
    <w:rsid w:val="002A5202"/>
    <w:rsid w:val="002A7965"/>
    <w:rsid w:val="002A7EE8"/>
    <w:rsid w:val="002B0CE0"/>
    <w:rsid w:val="002C0934"/>
    <w:rsid w:val="002C3CAF"/>
    <w:rsid w:val="002C4CDB"/>
    <w:rsid w:val="002C710B"/>
    <w:rsid w:val="002C7A42"/>
    <w:rsid w:val="002C7B72"/>
    <w:rsid w:val="002E2386"/>
    <w:rsid w:val="002E240E"/>
    <w:rsid w:val="002E3D81"/>
    <w:rsid w:val="002E3F3B"/>
    <w:rsid w:val="002E7255"/>
    <w:rsid w:val="002F2CED"/>
    <w:rsid w:val="002F2E98"/>
    <w:rsid w:val="00306026"/>
    <w:rsid w:val="00313C27"/>
    <w:rsid w:val="00316B0B"/>
    <w:rsid w:val="00320044"/>
    <w:rsid w:val="003215A6"/>
    <w:rsid w:val="00324E3C"/>
    <w:rsid w:val="0033261C"/>
    <w:rsid w:val="00334E57"/>
    <w:rsid w:val="00336EFE"/>
    <w:rsid w:val="00340223"/>
    <w:rsid w:val="00341A74"/>
    <w:rsid w:val="00342580"/>
    <w:rsid w:val="00343F34"/>
    <w:rsid w:val="00346AC4"/>
    <w:rsid w:val="00353930"/>
    <w:rsid w:val="00354E18"/>
    <w:rsid w:val="0035580E"/>
    <w:rsid w:val="0035678E"/>
    <w:rsid w:val="00357755"/>
    <w:rsid w:val="00362146"/>
    <w:rsid w:val="00366301"/>
    <w:rsid w:val="00376965"/>
    <w:rsid w:val="00376FF4"/>
    <w:rsid w:val="00382544"/>
    <w:rsid w:val="00383118"/>
    <w:rsid w:val="00386A56"/>
    <w:rsid w:val="003874D2"/>
    <w:rsid w:val="003A3601"/>
    <w:rsid w:val="003A6EC6"/>
    <w:rsid w:val="003A7DBE"/>
    <w:rsid w:val="003B5244"/>
    <w:rsid w:val="003C030A"/>
    <w:rsid w:val="003C0C28"/>
    <w:rsid w:val="003C3D65"/>
    <w:rsid w:val="003C5CBD"/>
    <w:rsid w:val="003C61BA"/>
    <w:rsid w:val="003D19C3"/>
    <w:rsid w:val="003D2B9A"/>
    <w:rsid w:val="003D30E9"/>
    <w:rsid w:val="003D40EC"/>
    <w:rsid w:val="003D7E5E"/>
    <w:rsid w:val="003E060F"/>
    <w:rsid w:val="003E3E33"/>
    <w:rsid w:val="003E6346"/>
    <w:rsid w:val="003E71A2"/>
    <w:rsid w:val="003F3723"/>
    <w:rsid w:val="003F3BFE"/>
    <w:rsid w:val="003F47E7"/>
    <w:rsid w:val="004016D1"/>
    <w:rsid w:val="00420585"/>
    <w:rsid w:val="004211FC"/>
    <w:rsid w:val="004220DF"/>
    <w:rsid w:val="00425E95"/>
    <w:rsid w:val="004368C4"/>
    <w:rsid w:val="00437AC7"/>
    <w:rsid w:val="00440013"/>
    <w:rsid w:val="00441CF2"/>
    <w:rsid w:val="00445BCE"/>
    <w:rsid w:val="00445FC9"/>
    <w:rsid w:val="00447C22"/>
    <w:rsid w:val="00451372"/>
    <w:rsid w:val="00456BE8"/>
    <w:rsid w:val="0046256F"/>
    <w:rsid w:val="00471067"/>
    <w:rsid w:val="004724BE"/>
    <w:rsid w:val="004734D7"/>
    <w:rsid w:val="00484A57"/>
    <w:rsid w:val="00484FB3"/>
    <w:rsid w:val="00490512"/>
    <w:rsid w:val="00496721"/>
    <w:rsid w:val="00496F46"/>
    <w:rsid w:val="00497054"/>
    <w:rsid w:val="004A2ACE"/>
    <w:rsid w:val="004B3885"/>
    <w:rsid w:val="004C1147"/>
    <w:rsid w:val="004C1A9F"/>
    <w:rsid w:val="004C65CE"/>
    <w:rsid w:val="004C6C02"/>
    <w:rsid w:val="004C7F03"/>
    <w:rsid w:val="004D00F4"/>
    <w:rsid w:val="004D35E3"/>
    <w:rsid w:val="004D59E3"/>
    <w:rsid w:val="004D6BC9"/>
    <w:rsid w:val="004E03ED"/>
    <w:rsid w:val="004E253E"/>
    <w:rsid w:val="004E3830"/>
    <w:rsid w:val="004E3E11"/>
    <w:rsid w:val="004E3EA7"/>
    <w:rsid w:val="0050313E"/>
    <w:rsid w:val="00503F2F"/>
    <w:rsid w:val="0053110F"/>
    <w:rsid w:val="00531D5A"/>
    <w:rsid w:val="0053533B"/>
    <w:rsid w:val="00536A7C"/>
    <w:rsid w:val="005418E5"/>
    <w:rsid w:val="00542C26"/>
    <w:rsid w:val="00545AB3"/>
    <w:rsid w:val="00553362"/>
    <w:rsid w:val="00556BC1"/>
    <w:rsid w:val="00572584"/>
    <w:rsid w:val="005744B1"/>
    <w:rsid w:val="005779BA"/>
    <w:rsid w:val="005800BE"/>
    <w:rsid w:val="005815B4"/>
    <w:rsid w:val="005875C2"/>
    <w:rsid w:val="00587D9C"/>
    <w:rsid w:val="00590542"/>
    <w:rsid w:val="00591FE1"/>
    <w:rsid w:val="00592FF4"/>
    <w:rsid w:val="005A3BE1"/>
    <w:rsid w:val="005A6E4F"/>
    <w:rsid w:val="005B1A81"/>
    <w:rsid w:val="005B2472"/>
    <w:rsid w:val="005B4550"/>
    <w:rsid w:val="005B7DF5"/>
    <w:rsid w:val="005D43F2"/>
    <w:rsid w:val="005D4F5B"/>
    <w:rsid w:val="005D7FCE"/>
    <w:rsid w:val="005E1AA1"/>
    <w:rsid w:val="005E1DF1"/>
    <w:rsid w:val="005E21EA"/>
    <w:rsid w:val="005F03C9"/>
    <w:rsid w:val="005F4134"/>
    <w:rsid w:val="005F7E9D"/>
    <w:rsid w:val="00604467"/>
    <w:rsid w:val="00613CB9"/>
    <w:rsid w:val="00615F73"/>
    <w:rsid w:val="00616920"/>
    <w:rsid w:val="00617773"/>
    <w:rsid w:val="00620FBC"/>
    <w:rsid w:val="006213C9"/>
    <w:rsid w:val="006214A5"/>
    <w:rsid w:val="0062282E"/>
    <w:rsid w:val="00624AC0"/>
    <w:rsid w:val="00626421"/>
    <w:rsid w:val="00627E35"/>
    <w:rsid w:val="00632B8C"/>
    <w:rsid w:val="00633F90"/>
    <w:rsid w:val="006357CD"/>
    <w:rsid w:val="00636E59"/>
    <w:rsid w:val="00650970"/>
    <w:rsid w:val="00657C2F"/>
    <w:rsid w:val="00662E0C"/>
    <w:rsid w:val="006679BA"/>
    <w:rsid w:val="00675337"/>
    <w:rsid w:val="0068246E"/>
    <w:rsid w:val="00694472"/>
    <w:rsid w:val="00695058"/>
    <w:rsid w:val="006A2220"/>
    <w:rsid w:val="006A7817"/>
    <w:rsid w:val="006B094C"/>
    <w:rsid w:val="006B3473"/>
    <w:rsid w:val="006C4CA7"/>
    <w:rsid w:val="006C766E"/>
    <w:rsid w:val="006D6CF7"/>
    <w:rsid w:val="006E047E"/>
    <w:rsid w:val="006E2C77"/>
    <w:rsid w:val="006E4001"/>
    <w:rsid w:val="006F0A91"/>
    <w:rsid w:val="006F538F"/>
    <w:rsid w:val="00701324"/>
    <w:rsid w:val="00706688"/>
    <w:rsid w:val="00706961"/>
    <w:rsid w:val="00711CD7"/>
    <w:rsid w:val="0071390A"/>
    <w:rsid w:val="0071417A"/>
    <w:rsid w:val="0071512B"/>
    <w:rsid w:val="007159FB"/>
    <w:rsid w:val="0071772E"/>
    <w:rsid w:val="00717FC2"/>
    <w:rsid w:val="00721BD4"/>
    <w:rsid w:val="007257C3"/>
    <w:rsid w:val="00730733"/>
    <w:rsid w:val="007314CB"/>
    <w:rsid w:val="00744A29"/>
    <w:rsid w:val="007544B9"/>
    <w:rsid w:val="00755692"/>
    <w:rsid w:val="00762BCD"/>
    <w:rsid w:val="00763E22"/>
    <w:rsid w:val="00764081"/>
    <w:rsid w:val="007726C5"/>
    <w:rsid w:val="00775FA3"/>
    <w:rsid w:val="0078487D"/>
    <w:rsid w:val="00786860"/>
    <w:rsid w:val="00790DFE"/>
    <w:rsid w:val="0079408A"/>
    <w:rsid w:val="00794103"/>
    <w:rsid w:val="00797A2D"/>
    <w:rsid w:val="007A37C6"/>
    <w:rsid w:val="007A4A07"/>
    <w:rsid w:val="007A5A36"/>
    <w:rsid w:val="007A6F7B"/>
    <w:rsid w:val="007B2FBC"/>
    <w:rsid w:val="007B4672"/>
    <w:rsid w:val="007B4F68"/>
    <w:rsid w:val="007B6F6D"/>
    <w:rsid w:val="007C0B7D"/>
    <w:rsid w:val="007C2DF7"/>
    <w:rsid w:val="007D3D6E"/>
    <w:rsid w:val="007D7F4B"/>
    <w:rsid w:val="007E0A9B"/>
    <w:rsid w:val="007E2FF0"/>
    <w:rsid w:val="007E3C31"/>
    <w:rsid w:val="007E5276"/>
    <w:rsid w:val="007F3A8E"/>
    <w:rsid w:val="007F440D"/>
    <w:rsid w:val="007F492C"/>
    <w:rsid w:val="0080568C"/>
    <w:rsid w:val="0080791F"/>
    <w:rsid w:val="00811765"/>
    <w:rsid w:val="00812472"/>
    <w:rsid w:val="008219CB"/>
    <w:rsid w:val="00825EF1"/>
    <w:rsid w:val="008360A9"/>
    <w:rsid w:val="0084114D"/>
    <w:rsid w:val="008416A7"/>
    <w:rsid w:val="008503EF"/>
    <w:rsid w:val="00852D47"/>
    <w:rsid w:val="00855584"/>
    <w:rsid w:val="008612BB"/>
    <w:rsid w:val="00867F8A"/>
    <w:rsid w:val="00875785"/>
    <w:rsid w:val="00876874"/>
    <w:rsid w:val="00882BFD"/>
    <w:rsid w:val="0088314E"/>
    <w:rsid w:val="008932D6"/>
    <w:rsid w:val="00894C25"/>
    <w:rsid w:val="00897CE5"/>
    <w:rsid w:val="008A00D6"/>
    <w:rsid w:val="008A7B3E"/>
    <w:rsid w:val="008B17A9"/>
    <w:rsid w:val="008B20A9"/>
    <w:rsid w:val="008B21DA"/>
    <w:rsid w:val="008B5D38"/>
    <w:rsid w:val="008D0D39"/>
    <w:rsid w:val="008D2241"/>
    <w:rsid w:val="008D2921"/>
    <w:rsid w:val="008D2976"/>
    <w:rsid w:val="008D3AE8"/>
    <w:rsid w:val="008E102F"/>
    <w:rsid w:val="008E3088"/>
    <w:rsid w:val="008E7100"/>
    <w:rsid w:val="008E7F48"/>
    <w:rsid w:val="008F4E8C"/>
    <w:rsid w:val="009039B1"/>
    <w:rsid w:val="00911D00"/>
    <w:rsid w:val="009142A5"/>
    <w:rsid w:val="009235DB"/>
    <w:rsid w:val="00924B80"/>
    <w:rsid w:val="00925D4E"/>
    <w:rsid w:val="00925E5A"/>
    <w:rsid w:val="00933F6E"/>
    <w:rsid w:val="0093720E"/>
    <w:rsid w:val="009400E1"/>
    <w:rsid w:val="0094113D"/>
    <w:rsid w:val="00942D95"/>
    <w:rsid w:val="009460DA"/>
    <w:rsid w:val="00956F0B"/>
    <w:rsid w:val="009629D5"/>
    <w:rsid w:val="009666E5"/>
    <w:rsid w:val="0096762F"/>
    <w:rsid w:val="00967960"/>
    <w:rsid w:val="00974AFC"/>
    <w:rsid w:val="0097537D"/>
    <w:rsid w:val="00977D2D"/>
    <w:rsid w:val="00981D74"/>
    <w:rsid w:val="00982433"/>
    <w:rsid w:val="009835D6"/>
    <w:rsid w:val="009844F5"/>
    <w:rsid w:val="009856DA"/>
    <w:rsid w:val="0098692F"/>
    <w:rsid w:val="00987B05"/>
    <w:rsid w:val="009907F6"/>
    <w:rsid w:val="0099107A"/>
    <w:rsid w:val="00991A2C"/>
    <w:rsid w:val="00994673"/>
    <w:rsid w:val="009965C4"/>
    <w:rsid w:val="009979CD"/>
    <w:rsid w:val="009A09D3"/>
    <w:rsid w:val="009A2B44"/>
    <w:rsid w:val="009A2F8A"/>
    <w:rsid w:val="009A38B3"/>
    <w:rsid w:val="009A47F5"/>
    <w:rsid w:val="009B157A"/>
    <w:rsid w:val="009C1D1F"/>
    <w:rsid w:val="009C2B29"/>
    <w:rsid w:val="009D015B"/>
    <w:rsid w:val="009D0C6B"/>
    <w:rsid w:val="009D40A2"/>
    <w:rsid w:val="009D587C"/>
    <w:rsid w:val="009E172B"/>
    <w:rsid w:val="009E19DE"/>
    <w:rsid w:val="009E1C23"/>
    <w:rsid w:val="009E2B8F"/>
    <w:rsid w:val="009E455E"/>
    <w:rsid w:val="009E7566"/>
    <w:rsid w:val="009F30A5"/>
    <w:rsid w:val="00A04443"/>
    <w:rsid w:val="00A071F1"/>
    <w:rsid w:val="00A1293D"/>
    <w:rsid w:val="00A21C99"/>
    <w:rsid w:val="00A223A0"/>
    <w:rsid w:val="00A312EF"/>
    <w:rsid w:val="00A336E3"/>
    <w:rsid w:val="00A346DF"/>
    <w:rsid w:val="00A365AD"/>
    <w:rsid w:val="00A475E2"/>
    <w:rsid w:val="00A6032A"/>
    <w:rsid w:val="00A60FC6"/>
    <w:rsid w:val="00A70F9B"/>
    <w:rsid w:val="00A71042"/>
    <w:rsid w:val="00A718AE"/>
    <w:rsid w:val="00A72E15"/>
    <w:rsid w:val="00A83766"/>
    <w:rsid w:val="00A843DF"/>
    <w:rsid w:val="00A84E92"/>
    <w:rsid w:val="00A87F16"/>
    <w:rsid w:val="00A904C4"/>
    <w:rsid w:val="00AA379D"/>
    <w:rsid w:val="00AA5418"/>
    <w:rsid w:val="00AA5ED8"/>
    <w:rsid w:val="00AB17CB"/>
    <w:rsid w:val="00AB2EEE"/>
    <w:rsid w:val="00AB3AE7"/>
    <w:rsid w:val="00AC5DE1"/>
    <w:rsid w:val="00AE2BF9"/>
    <w:rsid w:val="00AE75AC"/>
    <w:rsid w:val="00AF3F7A"/>
    <w:rsid w:val="00AF74DA"/>
    <w:rsid w:val="00B0441D"/>
    <w:rsid w:val="00B17E91"/>
    <w:rsid w:val="00B215EC"/>
    <w:rsid w:val="00B2459C"/>
    <w:rsid w:val="00B27352"/>
    <w:rsid w:val="00B307B1"/>
    <w:rsid w:val="00B327DB"/>
    <w:rsid w:val="00B419D6"/>
    <w:rsid w:val="00B50116"/>
    <w:rsid w:val="00B62077"/>
    <w:rsid w:val="00B62D7C"/>
    <w:rsid w:val="00B63C1C"/>
    <w:rsid w:val="00B64A69"/>
    <w:rsid w:val="00B65AEA"/>
    <w:rsid w:val="00B6774C"/>
    <w:rsid w:val="00B7404B"/>
    <w:rsid w:val="00B753DC"/>
    <w:rsid w:val="00B82B35"/>
    <w:rsid w:val="00B87442"/>
    <w:rsid w:val="00B87C5E"/>
    <w:rsid w:val="00B90F83"/>
    <w:rsid w:val="00B92F19"/>
    <w:rsid w:val="00BA1813"/>
    <w:rsid w:val="00BA4671"/>
    <w:rsid w:val="00BA5A7A"/>
    <w:rsid w:val="00BA7245"/>
    <w:rsid w:val="00BB050A"/>
    <w:rsid w:val="00BB7BB1"/>
    <w:rsid w:val="00BD1933"/>
    <w:rsid w:val="00BE16D3"/>
    <w:rsid w:val="00BF1BB2"/>
    <w:rsid w:val="00BF64C4"/>
    <w:rsid w:val="00BF7F53"/>
    <w:rsid w:val="00C04D19"/>
    <w:rsid w:val="00C06F73"/>
    <w:rsid w:val="00C07E99"/>
    <w:rsid w:val="00C11424"/>
    <w:rsid w:val="00C14904"/>
    <w:rsid w:val="00C17053"/>
    <w:rsid w:val="00C24836"/>
    <w:rsid w:val="00C2763F"/>
    <w:rsid w:val="00C31774"/>
    <w:rsid w:val="00C3479B"/>
    <w:rsid w:val="00C42F75"/>
    <w:rsid w:val="00C4592C"/>
    <w:rsid w:val="00C53FE2"/>
    <w:rsid w:val="00C56280"/>
    <w:rsid w:val="00C60339"/>
    <w:rsid w:val="00C62C04"/>
    <w:rsid w:val="00C64AAD"/>
    <w:rsid w:val="00C65D85"/>
    <w:rsid w:val="00C672DB"/>
    <w:rsid w:val="00C71A6B"/>
    <w:rsid w:val="00C76405"/>
    <w:rsid w:val="00C76983"/>
    <w:rsid w:val="00C82356"/>
    <w:rsid w:val="00C83395"/>
    <w:rsid w:val="00C96C86"/>
    <w:rsid w:val="00CA3500"/>
    <w:rsid w:val="00CA7642"/>
    <w:rsid w:val="00CB0210"/>
    <w:rsid w:val="00CB4B77"/>
    <w:rsid w:val="00CB5150"/>
    <w:rsid w:val="00CB5203"/>
    <w:rsid w:val="00CC6506"/>
    <w:rsid w:val="00CD3788"/>
    <w:rsid w:val="00CD778D"/>
    <w:rsid w:val="00CE781E"/>
    <w:rsid w:val="00CE7BE1"/>
    <w:rsid w:val="00CF314C"/>
    <w:rsid w:val="00CF33E0"/>
    <w:rsid w:val="00CF35B9"/>
    <w:rsid w:val="00CF4F60"/>
    <w:rsid w:val="00CF5F2F"/>
    <w:rsid w:val="00D01C40"/>
    <w:rsid w:val="00D05F75"/>
    <w:rsid w:val="00D1533E"/>
    <w:rsid w:val="00D23AE7"/>
    <w:rsid w:val="00D251EE"/>
    <w:rsid w:val="00D32A96"/>
    <w:rsid w:val="00D32B0A"/>
    <w:rsid w:val="00D420FD"/>
    <w:rsid w:val="00D44D1F"/>
    <w:rsid w:val="00D62588"/>
    <w:rsid w:val="00D640FC"/>
    <w:rsid w:val="00D663E4"/>
    <w:rsid w:val="00D70616"/>
    <w:rsid w:val="00D7183F"/>
    <w:rsid w:val="00D73CF3"/>
    <w:rsid w:val="00D77A18"/>
    <w:rsid w:val="00D77ED1"/>
    <w:rsid w:val="00D81650"/>
    <w:rsid w:val="00D90D8C"/>
    <w:rsid w:val="00D90F6B"/>
    <w:rsid w:val="00DA0D5A"/>
    <w:rsid w:val="00DA2BD8"/>
    <w:rsid w:val="00DB4DBC"/>
    <w:rsid w:val="00DC6027"/>
    <w:rsid w:val="00DD22BB"/>
    <w:rsid w:val="00DD7479"/>
    <w:rsid w:val="00DE0444"/>
    <w:rsid w:val="00DE2481"/>
    <w:rsid w:val="00DE2A4C"/>
    <w:rsid w:val="00DF000F"/>
    <w:rsid w:val="00DF0072"/>
    <w:rsid w:val="00DF082F"/>
    <w:rsid w:val="00DF448F"/>
    <w:rsid w:val="00DF5FFD"/>
    <w:rsid w:val="00E11A1A"/>
    <w:rsid w:val="00E13BD4"/>
    <w:rsid w:val="00E2379C"/>
    <w:rsid w:val="00E23998"/>
    <w:rsid w:val="00E2455D"/>
    <w:rsid w:val="00E30134"/>
    <w:rsid w:val="00E336F8"/>
    <w:rsid w:val="00E33729"/>
    <w:rsid w:val="00E43598"/>
    <w:rsid w:val="00E54869"/>
    <w:rsid w:val="00E57FF3"/>
    <w:rsid w:val="00E634C4"/>
    <w:rsid w:val="00E74D51"/>
    <w:rsid w:val="00E76C11"/>
    <w:rsid w:val="00E77F3B"/>
    <w:rsid w:val="00E91153"/>
    <w:rsid w:val="00E95908"/>
    <w:rsid w:val="00EA18B4"/>
    <w:rsid w:val="00EA1F65"/>
    <w:rsid w:val="00EA271D"/>
    <w:rsid w:val="00EA29C8"/>
    <w:rsid w:val="00EA55AD"/>
    <w:rsid w:val="00EA7CAC"/>
    <w:rsid w:val="00EB5CF3"/>
    <w:rsid w:val="00EC07F6"/>
    <w:rsid w:val="00EC3E44"/>
    <w:rsid w:val="00ED7301"/>
    <w:rsid w:val="00EE3199"/>
    <w:rsid w:val="00EF0002"/>
    <w:rsid w:val="00EF2453"/>
    <w:rsid w:val="00EF5999"/>
    <w:rsid w:val="00F014BE"/>
    <w:rsid w:val="00F05E09"/>
    <w:rsid w:val="00F0617E"/>
    <w:rsid w:val="00F07315"/>
    <w:rsid w:val="00F076A9"/>
    <w:rsid w:val="00F11CD5"/>
    <w:rsid w:val="00F1503A"/>
    <w:rsid w:val="00F15606"/>
    <w:rsid w:val="00F1600A"/>
    <w:rsid w:val="00F23855"/>
    <w:rsid w:val="00F27229"/>
    <w:rsid w:val="00F31F5C"/>
    <w:rsid w:val="00F3793A"/>
    <w:rsid w:val="00F40007"/>
    <w:rsid w:val="00F42920"/>
    <w:rsid w:val="00F45923"/>
    <w:rsid w:val="00F476DD"/>
    <w:rsid w:val="00F503B5"/>
    <w:rsid w:val="00F5724E"/>
    <w:rsid w:val="00F67AC4"/>
    <w:rsid w:val="00F72538"/>
    <w:rsid w:val="00F74238"/>
    <w:rsid w:val="00F82A2A"/>
    <w:rsid w:val="00F84985"/>
    <w:rsid w:val="00F858C4"/>
    <w:rsid w:val="00F87069"/>
    <w:rsid w:val="00F92345"/>
    <w:rsid w:val="00F97FDA"/>
    <w:rsid w:val="00FB0A5D"/>
    <w:rsid w:val="00FB4AE2"/>
    <w:rsid w:val="00FC1D6A"/>
    <w:rsid w:val="00FC389A"/>
    <w:rsid w:val="00FD7D19"/>
    <w:rsid w:val="00FE3FEB"/>
    <w:rsid w:val="00FF1B35"/>
    <w:rsid w:val="00FF23D7"/>
    <w:rsid w:val="00FF34A9"/>
    <w:rsid w:val="00FF5550"/>
    <w:rsid w:val="00FF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90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7F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C07F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C07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EC07F6"/>
  </w:style>
  <w:style w:type="paragraph" w:customStyle="1" w:styleId="LightGrid-Accent31">
    <w:name w:val="Light Grid - Accent 31"/>
    <w:basedOn w:val="Normal"/>
    <w:qFormat/>
    <w:rsid w:val="005418E5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F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7F3B"/>
    <w:rPr>
      <w:rFonts w:ascii="Lucida Grande" w:eastAsia="Times New Roman" w:hAnsi="Lucida Grande" w:cs="Lucida Grande"/>
      <w:sz w:val="18"/>
      <w:szCs w:val="18"/>
    </w:rPr>
  </w:style>
  <w:style w:type="paragraph" w:customStyle="1" w:styleId="ColorfulShading-Accent11">
    <w:name w:val="Colorful Shading - Accent 11"/>
    <w:hidden/>
    <w:uiPriority w:val="71"/>
    <w:unhideWhenUsed/>
    <w:rsid w:val="00545AB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96C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6C8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34FE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B3AE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52D47"/>
    <w:rPr>
      <w:rFonts w:ascii="Times New Roman" w:eastAsiaTheme="minorHAnsi" w:hAnsi="Times New Roman" w:cstheme="minorBidi"/>
      <w:sz w:val="28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7F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C07F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C07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EC07F6"/>
  </w:style>
  <w:style w:type="paragraph" w:customStyle="1" w:styleId="LightGrid-Accent31">
    <w:name w:val="Light Grid - Accent 31"/>
    <w:basedOn w:val="Normal"/>
    <w:qFormat/>
    <w:rsid w:val="005418E5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F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7F3B"/>
    <w:rPr>
      <w:rFonts w:ascii="Lucida Grande" w:eastAsia="Times New Roman" w:hAnsi="Lucida Grande" w:cs="Lucida Grande"/>
      <w:sz w:val="18"/>
      <w:szCs w:val="18"/>
    </w:rPr>
  </w:style>
  <w:style w:type="paragraph" w:customStyle="1" w:styleId="ColorfulShading-Accent11">
    <w:name w:val="Colorful Shading - Accent 11"/>
    <w:hidden/>
    <w:uiPriority w:val="71"/>
    <w:unhideWhenUsed/>
    <w:rsid w:val="00545AB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96C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6C8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34FE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B3AE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52D47"/>
    <w:rPr>
      <w:rFonts w:ascii="Times New Roman" w:eastAsiaTheme="minorHAnsi" w:hAnsi="Times New Roman" w:cstheme="minorBidi"/>
      <w:sz w:val="28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EBCB1-F9DC-4421-B4B2-71C5B086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Links>
    <vt:vector size="6" baseType="variant">
      <vt:variant>
        <vt:i4>3735606</vt:i4>
      </vt:variant>
      <vt:variant>
        <vt:i4>0</vt:i4>
      </vt:variant>
      <vt:variant>
        <vt:i4>0</vt:i4>
      </vt:variant>
      <vt:variant>
        <vt:i4>5</vt:i4>
      </vt:variant>
      <vt:variant>
        <vt:lpwstr>http://taphuan.csdl.edu.vn/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cp:lastPrinted>2019-08-06T06:37:00Z</cp:lastPrinted>
  <dcterms:created xsi:type="dcterms:W3CDTF">2020-04-15T02:10:00Z</dcterms:created>
  <dcterms:modified xsi:type="dcterms:W3CDTF">2020-04-15T02:10:00Z</dcterms:modified>
</cp:coreProperties>
</file>